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267E3" w14:textId="0538B060" w:rsidR="00BB0EAE" w:rsidRDefault="00D40DE8" w:rsidP="00D40DE8">
      <w:pPr>
        <w:jc w:val="center"/>
      </w:pPr>
      <w:r w:rsidRPr="00D40DE8">
        <w:rPr>
          <w:noProof/>
        </w:rPr>
        <w:drawing>
          <wp:inline distT="0" distB="0" distL="0" distR="0" wp14:anchorId="4E821489" wp14:editId="30B12BC3">
            <wp:extent cx="1073150" cy="1073150"/>
            <wp:effectExtent l="0" t="0" r="0" b="0"/>
            <wp:docPr id="395239327"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39327" name="Picture 1" descr="A blue and yellow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p w14:paraId="34970E3E" w14:textId="64EF0FEA" w:rsidR="006730EA" w:rsidRPr="006730EA" w:rsidRDefault="006730EA" w:rsidP="006730EA">
      <w:r w:rsidRPr="006730EA">
        <w:t>To represent Northern Ireland in international football, you need to meet specific eligibility criteria set by FIFA and the Irish Football Association (IFA). Here are the main ways to prove your eligibility:</w:t>
      </w:r>
    </w:p>
    <w:p w14:paraId="220A254F" w14:textId="77777777" w:rsidR="006730EA" w:rsidRPr="006730EA" w:rsidRDefault="006730EA" w:rsidP="006730EA">
      <w:pPr>
        <w:numPr>
          <w:ilvl w:val="0"/>
          <w:numId w:val="1"/>
        </w:numPr>
      </w:pPr>
      <w:r w:rsidRPr="006730EA">
        <w:rPr>
          <w:b/>
          <w:bCs/>
        </w:rPr>
        <w:t>Birth</w:t>
      </w:r>
      <w:r w:rsidRPr="006730EA">
        <w:t>: You were born in Northern Ireland.</w:t>
      </w:r>
    </w:p>
    <w:p w14:paraId="7A4617CB" w14:textId="77777777" w:rsidR="006730EA" w:rsidRPr="006730EA" w:rsidRDefault="006730EA" w:rsidP="006730EA">
      <w:pPr>
        <w:numPr>
          <w:ilvl w:val="0"/>
          <w:numId w:val="1"/>
        </w:numPr>
      </w:pPr>
      <w:r w:rsidRPr="006730EA">
        <w:rPr>
          <w:b/>
          <w:bCs/>
        </w:rPr>
        <w:t>Parentage</w:t>
      </w:r>
      <w:r w:rsidRPr="006730EA">
        <w:t>: You have at least one parent or grandparent who was born in Northern Ireland.</w:t>
      </w:r>
    </w:p>
    <w:p w14:paraId="6E0BCD9D" w14:textId="7EB4E42A" w:rsidR="006730EA" w:rsidRPr="006730EA" w:rsidRDefault="006730EA" w:rsidP="006730EA">
      <w:pPr>
        <w:numPr>
          <w:ilvl w:val="0"/>
          <w:numId w:val="1"/>
        </w:numPr>
      </w:pPr>
      <w:r w:rsidRPr="006730EA">
        <w:rPr>
          <w:b/>
          <w:bCs/>
        </w:rPr>
        <w:t>Residence</w:t>
      </w:r>
      <w:r w:rsidRPr="006730EA">
        <w:t>: You have lived in Northern Ireland for at least five years after reaching the age of 18.</w:t>
      </w:r>
      <w:r w:rsidR="00D40DE8">
        <w:t xml:space="preserve">  </w:t>
      </w:r>
    </w:p>
    <w:p w14:paraId="55DBFE70" w14:textId="77777777" w:rsidR="006730EA" w:rsidRPr="006730EA" w:rsidRDefault="006730EA" w:rsidP="006730EA">
      <w:pPr>
        <w:numPr>
          <w:ilvl w:val="0"/>
          <w:numId w:val="1"/>
        </w:numPr>
      </w:pPr>
      <w:r w:rsidRPr="006730EA">
        <w:rPr>
          <w:b/>
          <w:bCs/>
        </w:rPr>
        <w:t>Nationality</w:t>
      </w:r>
      <w:r w:rsidRPr="006730EA">
        <w:t>: You hold British or Irish nationality, which can be obtained through birth, descent, or naturalization</w:t>
      </w:r>
    </w:p>
    <w:p w14:paraId="10B6B3D6" w14:textId="737B120A" w:rsidR="006730EA" w:rsidRDefault="006730EA">
      <w:r>
        <w:t>What documents do I need to provide</w:t>
      </w:r>
    </w:p>
    <w:p w14:paraId="3EB9947E" w14:textId="77777777" w:rsidR="006730EA" w:rsidRPr="006730EA" w:rsidRDefault="006730EA" w:rsidP="006730EA">
      <w:pPr>
        <w:numPr>
          <w:ilvl w:val="0"/>
          <w:numId w:val="2"/>
        </w:numPr>
      </w:pPr>
      <w:r w:rsidRPr="006730EA">
        <w:rPr>
          <w:b/>
          <w:bCs/>
        </w:rPr>
        <w:t>Birth Certificate</w:t>
      </w:r>
      <w:r w:rsidRPr="006730EA">
        <w:t>: If you were born in Northern Ireland.</w:t>
      </w:r>
    </w:p>
    <w:p w14:paraId="7082835B" w14:textId="31F0FEDD" w:rsidR="006730EA" w:rsidRPr="006730EA" w:rsidRDefault="006730EA" w:rsidP="006730EA">
      <w:pPr>
        <w:numPr>
          <w:ilvl w:val="0"/>
          <w:numId w:val="2"/>
        </w:numPr>
      </w:pPr>
      <w:r w:rsidRPr="006730EA">
        <w:rPr>
          <w:b/>
          <w:bCs/>
        </w:rPr>
        <w:t>Parent's or Grandparent's Birth Certificate</w:t>
      </w:r>
      <w:r w:rsidRPr="006730EA">
        <w:t xml:space="preserve">: If your eligibility is through parentage or </w:t>
      </w:r>
      <w:proofErr w:type="spellStart"/>
      <w:r w:rsidRPr="006730EA">
        <w:t>grandparentage</w:t>
      </w:r>
      <w:proofErr w:type="spellEnd"/>
      <w:r w:rsidRPr="006730EA">
        <w:t>.</w:t>
      </w:r>
      <w:r>
        <w:t xml:space="preserve">  Along with the </w:t>
      </w:r>
      <w:proofErr w:type="gramStart"/>
      <w:r>
        <w:t>grandparents</w:t>
      </w:r>
      <w:proofErr w:type="gramEnd"/>
      <w:r>
        <w:t xml:space="preserve"> birth</w:t>
      </w:r>
      <w:r w:rsidR="00D40DE8">
        <w:t xml:space="preserve"> </w:t>
      </w:r>
      <w:r>
        <w:t>certificate the parents birth certificate must be supplied to show the link.</w:t>
      </w:r>
    </w:p>
    <w:p w14:paraId="59F6353D" w14:textId="77777777" w:rsidR="006730EA" w:rsidRPr="006730EA" w:rsidRDefault="006730EA" w:rsidP="006730EA">
      <w:pPr>
        <w:numPr>
          <w:ilvl w:val="0"/>
          <w:numId w:val="2"/>
        </w:numPr>
      </w:pPr>
      <w:r w:rsidRPr="006730EA">
        <w:rPr>
          <w:b/>
          <w:bCs/>
        </w:rPr>
        <w:t>Proof of Residence</w:t>
      </w:r>
      <w:r w:rsidRPr="006730EA">
        <w:t>: If you have lived in Northern Ireland for at least five years after turning 18. This could include utility bills, rental agreements, or official letters.</w:t>
      </w:r>
    </w:p>
    <w:p w14:paraId="556556AD" w14:textId="77777777" w:rsidR="006730EA" w:rsidRPr="006730EA" w:rsidRDefault="006730EA" w:rsidP="006730EA">
      <w:pPr>
        <w:numPr>
          <w:ilvl w:val="0"/>
          <w:numId w:val="2"/>
        </w:numPr>
      </w:pPr>
      <w:r w:rsidRPr="006730EA">
        <w:rPr>
          <w:b/>
          <w:bCs/>
        </w:rPr>
        <w:t>Passport</w:t>
      </w:r>
      <w:r w:rsidRPr="006730EA">
        <w:t>: To confirm your nationality (British or Irish).</w:t>
      </w:r>
    </w:p>
    <w:p w14:paraId="2BBB0BCE" w14:textId="77777777" w:rsidR="006730EA" w:rsidRPr="006730EA" w:rsidRDefault="006730EA" w:rsidP="006730EA">
      <w:pPr>
        <w:numPr>
          <w:ilvl w:val="0"/>
          <w:numId w:val="2"/>
        </w:numPr>
      </w:pPr>
      <w:r w:rsidRPr="006730EA">
        <w:rPr>
          <w:b/>
          <w:bCs/>
        </w:rPr>
        <w:t>Naturalization Documents</w:t>
      </w:r>
      <w:r w:rsidRPr="006730EA">
        <w:t>: If you obtained nationality through naturalization.</w:t>
      </w:r>
    </w:p>
    <w:p w14:paraId="05A0DB88" w14:textId="62AAF17D" w:rsidR="006730EA" w:rsidRDefault="00D40DE8">
      <w:r>
        <w:t>*</w:t>
      </w:r>
      <w:proofErr w:type="gramStart"/>
      <w:r w:rsidR="006730EA">
        <w:t>birth</w:t>
      </w:r>
      <w:proofErr w:type="gramEnd"/>
      <w:r w:rsidR="006730EA">
        <w:t xml:space="preserve"> certificates must always be</w:t>
      </w:r>
      <w:r w:rsidR="0049798C">
        <w:t xml:space="preserve"> the</w:t>
      </w:r>
      <w:r w:rsidR="006730EA">
        <w:t xml:space="preserve"> long version</w:t>
      </w:r>
      <w:r w:rsidR="006730EA">
        <w:rPr>
          <w:noProof/>
        </w:rPr>
        <w:drawing>
          <wp:inline distT="0" distB="0" distL="0" distR="0" wp14:anchorId="60F58569" wp14:editId="45217C7A">
            <wp:extent cx="4559300" cy="2628900"/>
            <wp:effectExtent l="0" t="0" r="31750" b="0"/>
            <wp:docPr id="93945585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673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72BC7"/>
    <w:multiLevelType w:val="multilevel"/>
    <w:tmpl w:val="5832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921306"/>
    <w:multiLevelType w:val="multilevel"/>
    <w:tmpl w:val="E7B25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7390883">
    <w:abstractNumId w:val="0"/>
  </w:num>
  <w:num w:numId="2" w16cid:durableId="1024791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EA"/>
    <w:rsid w:val="000B1E68"/>
    <w:rsid w:val="001A6102"/>
    <w:rsid w:val="0049798C"/>
    <w:rsid w:val="006730EA"/>
    <w:rsid w:val="008A4975"/>
    <w:rsid w:val="00BB0EAE"/>
    <w:rsid w:val="00C91157"/>
    <w:rsid w:val="00D40DE8"/>
    <w:rsid w:val="00D84252"/>
    <w:rsid w:val="00EA5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DABD"/>
  <w15:chartTrackingRefBased/>
  <w15:docId w15:val="{EEDCAAA1-BB89-4AD0-B2A5-FFC0BAA2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0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0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0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0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0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0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0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0EA"/>
    <w:rPr>
      <w:rFonts w:eastAsiaTheme="majorEastAsia" w:cstheme="majorBidi"/>
      <w:color w:val="272727" w:themeColor="text1" w:themeTint="D8"/>
    </w:rPr>
  </w:style>
  <w:style w:type="paragraph" w:styleId="Title">
    <w:name w:val="Title"/>
    <w:basedOn w:val="Normal"/>
    <w:next w:val="Normal"/>
    <w:link w:val="TitleChar"/>
    <w:uiPriority w:val="10"/>
    <w:qFormat/>
    <w:rsid w:val="00673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0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0EA"/>
    <w:pPr>
      <w:spacing w:before="160"/>
      <w:jc w:val="center"/>
    </w:pPr>
    <w:rPr>
      <w:i/>
      <w:iCs/>
      <w:color w:val="404040" w:themeColor="text1" w:themeTint="BF"/>
    </w:rPr>
  </w:style>
  <w:style w:type="character" w:customStyle="1" w:styleId="QuoteChar">
    <w:name w:val="Quote Char"/>
    <w:basedOn w:val="DefaultParagraphFont"/>
    <w:link w:val="Quote"/>
    <w:uiPriority w:val="29"/>
    <w:rsid w:val="006730EA"/>
    <w:rPr>
      <w:i/>
      <w:iCs/>
      <w:color w:val="404040" w:themeColor="text1" w:themeTint="BF"/>
    </w:rPr>
  </w:style>
  <w:style w:type="paragraph" w:styleId="ListParagraph">
    <w:name w:val="List Paragraph"/>
    <w:basedOn w:val="Normal"/>
    <w:uiPriority w:val="34"/>
    <w:qFormat/>
    <w:rsid w:val="006730EA"/>
    <w:pPr>
      <w:ind w:left="720"/>
      <w:contextualSpacing/>
    </w:pPr>
  </w:style>
  <w:style w:type="character" w:styleId="IntenseEmphasis">
    <w:name w:val="Intense Emphasis"/>
    <w:basedOn w:val="DefaultParagraphFont"/>
    <w:uiPriority w:val="21"/>
    <w:qFormat/>
    <w:rsid w:val="006730EA"/>
    <w:rPr>
      <w:i/>
      <w:iCs/>
      <w:color w:val="0F4761" w:themeColor="accent1" w:themeShade="BF"/>
    </w:rPr>
  </w:style>
  <w:style w:type="paragraph" w:styleId="IntenseQuote">
    <w:name w:val="Intense Quote"/>
    <w:basedOn w:val="Normal"/>
    <w:next w:val="Normal"/>
    <w:link w:val="IntenseQuoteChar"/>
    <w:uiPriority w:val="30"/>
    <w:qFormat/>
    <w:rsid w:val="00673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0EA"/>
    <w:rPr>
      <w:i/>
      <w:iCs/>
      <w:color w:val="0F4761" w:themeColor="accent1" w:themeShade="BF"/>
    </w:rPr>
  </w:style>
  <w:style w:type="character" w:styleId="IntenseReference">
    <w:name w:val="Intense Reference"/>
    <w:basedOn w:val="DefaultParagraphFont"/>
    <w:uiPriority w:val="32"/>
    <w:qFormat/>
    <w:rsid w:val="006730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198106">
      <w:bodyDiv w:val="1"/>
      <w:marLeft w:val="0"/>
      <w:marRight w:val="0"/>
      <w:marTop w:val="0"/>
      <w:marBottom w:val="0"/>
      <w:divBdr>
        <w:top w:val="none" w:sz="0" w:space="0" w:color="auto"/>
        <w:left w:val="none" w:sz="0" w:space="0" w:color="auto"/>
        <w:bottom w:val="none" w:sz="0" w:space="0" w:color="auto"/>
        <w:right w:val="none" w:sz="0" w:space="0" w:color="auto"/>
      </w:divBdr>
    </w:div>
    <w:div w:id="1589122119">
      <w:bodyDiv w:val="1"/>
      <w:marLeft w:val="0"/>
      <w:marRight w:val="0"/>
      <w:marTop w:val="0"/>
      <w:marBottom w:val="0"/>
      <w:divBdr>
        <w:top w:val="none" w:sz="0" w:space="0" w:color="auto"/>
        <w:left w:val="none" w:sz="0" w:space="0" w:color="auto"/>
        <w:bottom w:val="none" w:sz="0" w:space="0" w:color="auto"/>
        <w:right w:val="none" w:sz="0" w:space="0" w:color="auto"/>
      </w:divBdr>
    </w:div>
    <w:div w:id="1697195960">
      <w:bodyDiv w:val="1"/>
      <w:marLeft w:val="0"/>
      <w:marRight w:val="0"/>
      <w:marTop w:val="0"/>
      <w:marBottom w:val="0"/>
      <w:divBdr>
        <w:top w:val="none" w:sz="0" w:space="0" w:color="auto"/>
        <w:left w:val="none" w:sz="0" w:space="0" w:color="auto"/>
        <w:bottom w:val="none" w:sz="0" w:space="0" w:color="auto"/>
        <w:right w:val="none" w:sz="0" w:space="0" w:color="auto"/>
      </w:divBdr>
    </w:div>
    <w:div w:id="191627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BFC18F-2C58-4D8A-919D-8B9F1A47BCD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F339F987-DA28-468A-9463-AC53E1EFB47D}">
      <dgm:prSet phldrT="[Text]"/>
      <dgm:spPr/>
      <dgm:t>
        <a:bodyPr/>
        <a:lstStyle/>
        <a:p>
          <a:pPr algn="ctr"/>
          <a:r>
            <a:rPr lang="en-GB"/>
            <a:t>Player born in Northern Ireland</a:t>
          </a:r>
        </a:p>
      </dgm:t>
    </dgm:pt>
    <dgm:pt modelId="{238AFE12-AC97-4D04-8CCD-29FDC264369C}" type="parTrans" cxnId="{B947E964-E867-4065-9C24-BCEC67C77DDD}">
      <dgm:prSet/>
      <dgm:spPr/>
      <dgm:t>
        <a:bodyPr/>
        <a:lstStyle/>
        <a:p>
          <a:pPr algn="ctr"/>
          <a:endParaRPr lang="en-GB"/>
        </a:p>
      </dgm:t>
    </dgm:pt>
    <dgm:pt modelId="{5A55CD13-6457-4BE0-B5A7-BAC99996A1CB}" type="sibTrans" cxnId="{B947E964-E867-4065-9C24-BCEC67C77DDD}">
      <dgm:prSet/>
      <dgm:spPr/>
      <dgm:t>
        <a:bodyPr/>
        <a:lstStyle/>
        <a:p>
          <a:pPr algn="ctr"/>
          <a:endParaRPr lang="en-GB"/>
        </a:p>
      </dgm:t>
    </dgm:pt>
    <dgm:pt modelId="{8D3B3CBD-C2AB-46D4-8887-344648BAAB1F}">
      <dgm:prSet phldrT="[Text]"/>
      <dgm:spPr/>
      <dgm:t>
        <a:bodyPr/>
        <a:lstStyle/>
        <a:p>
          <a:pPr algn="ctr"/>
          <a:r>
            <a:rPr lang="en-GB"/>
            <a:t>Passport</a:t>
          </a:r>
        </a:p>
      </dgm:t>
    </dgm:pt>
    <dgm:pt modelId="{E00B2F83-1538-4452-B166-3D00B3EC5662}" type="parTrans" cxnId="{703033C7-91E9-4907-9399-B22C77F551AE}">
      <dgm:prSet/>
      <dgm:spPr/>
      <dgm:t>
        <a:bodyPr/>
        <a:lstStyle/>
        <a:p>
          <a:pPr algn="ctr"/>
          <a:endParaRPr lang="en-GB"/>
        </a:p>
      </dgm:t>
    </dgm:pt>
    <dgm:pt modelId="{27F50E63-7D1A-4057-9A30-9B5F07368DE7}" type="sibTrans" cxnId="{703033C7-91E9-4907-9399-B22C77F551AE}">
      <dgm:prSet/>
      <dgm:spPr/>
      <dgm:t>
        <a:bodyPr/>
        <a:lstStyle/>
        <a:p>
          <a:pPr algn="ctr"/>
          <a:endParaRPr lang="en-GB"/>
        </a:p>
      </dgm:t>
    </dgm:pt>
    <dgm:pt modelId="{7675485E-8DC0-4F2B-81BE-BFE954915D5D}">
      <dgm:prSet phldrT="[Text]"/>
      <dgm:spPr/>
      <dgm:t>
        <a:bodyPr/>
        <a:lstStyle/>
        <a:p>
          <a:pPr algn="ctr"/>
          <a:r>
            <a:rPr lang="en-GB"/>
            <a:t>Long birth certificate</a:t>
          </a:r>
        </a:p>
      </dgm:t>
    </dgm:pt>
    <dgm:pt modelId="{C0BE3086-352B-49AA-8265-B67606614F37}" type="parTrans" cxnId="{A5808944-A811-468D-B184-3BAFE97B57D7}">
      <dgm:prSet/>
      <dgm:spPr/>
      <dgm:t>
        <a:bodyPr/>
        <a:lstStyle/>
        <a:p>
          <a:pPr algn="ctr"/>
          <a:endParaRPr lang="en-GB"/>
        </a:p>
      </dgm:t>
    </dgm:pt>
    <dgm:pt modelId="{3D302F54-B220-4AE7-BC54-C6BA3851DF93}" type="sibTrans" cxnId="{A5808944-A811-468D-B184-3BAFE97B57D7}">
      <dgm:prSet/>
      <dgm:spPr/>
      <dgm:t>
        <a:bodyPr/>
        <a:lstStyle/>
        <a:p>
          <a:pPr algn="ctr"/>
          <a:endParaRPr lang="en-GB"/>
        </a:p>
      </dgm:t>
    </dgm:pt>
    <dgm:pt modelId="{61BB454C-52F7-4BF8-829B-920169C7D416}">
      <dgm:prSet phldrT="[Text]"/>
      <dgm:spPr/>
      <dgm:t>
        <a:bodyPr/>
        <a:lstStyle/>
        <a:p>
          <a:pPr algn="ctr"/>
          <a:r>
            <a:rPr lang="en-GB"/>
            <a:t>Player with a parent born in Northern Ireland</a:t>
          </a:r>
        </a:p>
      </dgm:t>
    </dgm:pt>
    <dgm:pt modelId="{BB1ED708-6CCD-4F9A-9969-81A65E1265C4}" type="parTrans" cxnId="{045164AE-9689-4C40-813B-32A4E71DE943}">
      <dgm:prSet/>
      <dgm:spPr/>
      <dgm:t>
        <a:bodyPr/>
        <a:lstStyle/>
        <a:p>
          <a:pPr algn="ctr"/>
          <a:endParaRPr lang="en-GB"/>
        </a:p>
      </dgm:t>
    </dgm:pt>
    <dgm:pt modelId="{39BDC03A-8080-4B3C-BBBF-C1CF92F67446}" type="sibTrans" cxnId="{045164AE-9689-4C40-813B-32A4E71DE943}">
      <dgm:prSet/>
      <dgm:spPr/>
      <dgm:t>
        <a:bodyPr/>
        <a:lstStyle/>
        <a:p>
          <a:pPr algn="ctr"/>
          <a:endParaRPr lang="en-GB"/>
        </a:p>
      </dgm:t>
    </dgm:pt>
    <dgm:pt modelId="{3B24DACB-A95C-47E2-9C8C-C4464A69EDB6}">
      <dgm:prSet phldrT="[Text]"/>
      <dgm:spPr/>
      <dgm:t>
        <a:bodyPr/>
        <a:lstStyle/>
        <a:p>
          <a:pPr algn="ctr"/>
          <a:r>
            <a:rPr lang="en-GB"/>
            <a:t>Players passport</a:t>
          </a:r>
        </a:p>
      </dgm:t>
    </dgm:pt>
    <dgm:pt modelId="{FEA6F392-B28C-4331-A5BA-14F5B698C822}" type="parTrans" cxnId="{C03D1521-8D23-489D-A29E-DC68DEB6DBB1}">
      <dgm:prSet/>
      <dgm:spPr/>
      <dgm:t>
        <a:bodyPr/>
        <a:lstStyle/>
        <a:p>
          <a:pPr algn="ctr"/>
          <a:endParaRPr lang="en-GB"/>
        </a:p>
      </dgm:t>
    </dgm:pt>
    <dgm:pt modelId="{A4D7B7CD-35D8-489B-8C04-4539D9A2B8F2}" type="sibTrans" cxnId="{C03D1521-8D23-489D-A29E-DC68DEB6DBB1}">
      <dgm:prSet/>
      <dgm:spPr/>
      <dgm:t>
        <a:bodyPr/>
        <a:lstStyle/>
        <a:p>
          <a:pPr algn="ctr"/>
          <a:endParaRPr lang="en-GB"/>
        </a:p>
      </dgm:t>
    </dgm:pt>
    <dgm:pt modelId="{5DE92B83-B545-442D-A7CD-749D608E81CC}">
      <dgm:prSet phldrT="[Text]"/>
      <dgm:spPr/>
      <dgm:t>
        <a:bodyPr/>
        <a:lstStyle/>
        <a:p>
          <a:pPr algn="ctr"/>
          <a:r>
            <a:rPr lang="en-GB"/>
            <a:t>Parents birth certifcate or parents passprt</a:t>
          </a:r>
        </a:p>
      </dgm:t>
    </dgm:pt>
    <dgm:pt modelId="{DE975F2C-EC78-4E24-BE55-1294A9DEC2DD}" type="parTrans" cxnId="{BFF9E6D4-59EB-4B12-97E4-A31AFD417D8F}">
      <dgm:prSet/>
      <dgm:spPr/>
      <dgm:t>
        <a:bodyPr/>
        <a:lstStyle/>
        <a:p>
          <a:pPr algn="ctr"/>
          <a:endParaRPr lang="en-GB"/>
        </a:p>
      </dgm:t>
    </dgm:pt>
    <dgm:pt modelId="{A1B61045-1F45-46A3-ABB5-DD15FFEE3C39}" type="sibTrans" cxnId="{BFF9E6D4-59EB-4B12-97E4-A31AFD417D8F}">
      <dgm:prSet/>
      <dgm:spPr/>
      <dgm:t>
        <a:bodyPr/>
        <a:lstStyle/>
        <a:p>
          <a:pPr algn="ctr"/>
          <a:endParaRPr lang="en-GB"/>
        </a:p>
      </dgm:t>
    </dgm:pt>
    <dgm:pt modelId="{84D9661C-5B75-4B44-A48D-BFAC4B29835C}">
      <dgm:prSet phldrT="[Text]"/>
      <dgm:spPr/>
      <dgm:t>
        <a:bodyPr/>
        <a:lstStyle/>
        <a:p>
          <a:pPr algn="ctr"/>
          <a:r>
            <a:rPr lang="en-GB"/>
            <a:t>Player with a grandparent born in Northern Ireland</a:t>
          </a:r>
        </a:p>
      </dgm:t>
    </dgm:pt>
    <dgm:pt modelId="{853C8B45-AB94-499E-B35D-FD7EF91BD437}" type="parTrans" cxnId="{6B4BD641-AC85-46C9-BF9D-96F7CB4ECF5E}">
      <dgm:prSet/>
      <dgm:spPr/>
      <dgm:t>
        <a:bodyPr/>
        <a:lstStyle/>
        <a:p>
          <a:pPr algn="ctr"/>
          <a:endParaRPr lang="en-GB"/>
        </a:p>
      </dgm:t>
    </dgm:pt>
    <dgm:pt modelId="{46AE02FF-C333-4DEA-A59E-C4CE5838D7E1}" type="sibTrans" cxnId="{6B4BD641-AC85-46C9-BF9D-96F7CB4ECF5E}">
      <dgm:prSet/>
      <dgm:spPr/>
      <dgm:t>
        <a:bodyPr/>
        <a:lstStyle/>
        <a:p>
          <a:pPr algn="ctr"/>
          <a:endParaRPr lang="en-GB"/>
        </a:p>
      </dgm:t>
    </dgm:pt>
    <dgm:pt modelId="{81080534-8504-4489-A2D3-2ADB057BC1FC}">
      <dgm:prSet phldrT="[Text]"/>
      <dgm:spPr/>
      <dgm:t>
        <a:bodyPr/>
        <a:lstStyle/>
        <a:p>
          <a:pPr algn="ctr"/>
          <a:r>
            <a:rPr lang="en-GB"/>
            <a:t>Players passport</a:t>
          </a:r>
        </a:p>
      </dgm:t>
    </dgm:pt>
    <dgm:pt modelId="{DEF41A01-4843-4B59-8F04-8BC132030D22}" type="parTrans" cxnId="{29E00703-A2CA-49AE-8601-53927C1DFB76}">
      <dgm:prSet/>
      <dgm:spPr/>
      <dgm:t>
        <a:bodyPr/>
        <a:lstStyle/>
        <a:p>
          <a:pPr algn="ctr"/>
          <a:endParaRPr lang="en-GB"/>
        </a:p>
      </dgm:t>
    </dgm:pt>
    <dgm:pt modelId="{2F603645-F0FF-49E0-803D-F9E1C3EE789B}" type="sibTrans" cxnId="{29E00703-A2CA-49AE-8601-53927C1DFB76}">
      <dgm:prSet/>
      <dgm:spPr/>
      <dgm:t>
        <a:bodyPr/>
        <a:lstStyle/>
        <a:p>
          <a:pPr algn="ctr"/>
          <a:endParaRPr lang="en-GB"/>
        </a:p>
      </dgm:t>
    </dgm:pt>
    <dgm:pt modelId="{6359C7BC-604A-4CF2-9678-3EBD455BB108}">
      <dgm:prSet phldrT="[Text]"/>
      <dgm:spPr/>
      <dgm:t>
        <a:bodyPr/>
        <a:lstStyle/>
        <a:p>
          <a:pPr algn="ctr"/>
          <a:r>
            <a:rPr lang="en-GB"/>
            <a:t>Grandparents birth certificate</a:t>
          </a:r>
        </a:p>
      </dgm:t>
    </dgm:pt>
    <dgm:pt modelId="{8B673852-E210-406A-AB5E-BFAA73623D4D}" type="parTrans" cxnId="{CC439572-E0D6-4438-B715-B302BBFE5F85}">
      <dgm:prSet/>
      <dgm:spPr/>
      <dgm:t>
        <a:bodyPr/>
        <a:lstStyle/>
        <a:p>
          <a:pPr algn="ctr"/>
          <a:endParaRPr lang="en-GB"/>
        </a:p>
      </dgm:t>
    </dgm:pt>
    <dgm:pt modelId="{D693E2C3-86F0-496A-850F-7263FC677638}" type="sibTrans" cxnId="{CC439572-E0D6-4438-B715-B302BBFE5F85}">
      <dgm:prSet/>
      <dgm:spPr/>
      <dgm:t>
        <a:bodyPr/>
        <a:lstStyle/>
        <a:p>
          <a:pPr algn="ctr"/>
          <a:endParaRPr lang="en-GB"/>
        </a:p>
      </dgm:t>
    </dgm:pt>
    <dgm:pt modelId="{5110A140-D510-41A2-A287-6216DCB2AE50}">
      <dgm:prSet phldrT="[Text]"/>
      <dgm:spPr/>
      <dgm:t>
        <a:bodyPr/>
        <a:lstStyle/>
        <a:p>
          <a:pPr algn="ctr"/>
          <a:r>
            <a:rPr lang="en-GB"/>
            <a:t>Players long birth certificate</a:t>
          </a:r>
        </a:p>
      </dgm:t>
    </dgm:pt>
    <dgm:pt modelId="{DCF5967F-F90D-4B2A-9E05-CEC1F5A90389}" type="parTrans" cxnId="{73EAB849-3541-4558-8A24-A9C0A0E03BD6}">
      <dgm:prSet/>
      <dgm:spPr/>
      <dgm:t>
        <a:bodyPr/>
        <a:lstStyle/>
        <a:p>
          <a:pPr algn="ctr"/>
          <a:endParaRPr lang="en-GB"/>
        </a:p>
      </dgm:t>
    </dgm:pt>
    <dgm:pt modelId="{FBF09BBA-587E-4C25-8414-1A39743EF652}" type="sibTrans" cxnId="{73EAB849-3541-4558-8A24-A9C0A0E03BD6}">
      <dgm:prSet/>
      <dgm:spPr/>
      <dgm:t>
        <a:bodyPr/>
        <a:lstStyle/>
        <a:p>
          <a:pPr algn="ctr"/>
          <a:endParaRPr lang="en-GB"/>
        </a:p>
      </dgm:t>
    </dgm:pt>
    <dgm:pt modelId="{A6291AF9-53D8-4F5E-8E95-F89C166ABDDB}">
      <dgm:prSet/>
      <dgm:spPr/>
      <dgm:t>
        <a:bodyPr/>
        <a:lstStyle/>
        <a:p>
          <a:pPr algn="ctr"/>
          <a:r>
            <a:rPr lang="en-GB"/>
            <a:t>Players long birth certificate</a:t>
          </a:r>
        </a:p>
      </dgm:t>
    </dgm:pt>
    <dgm:pt modelId="{92FAEF6E-3837-460E-A754-636E17B18C6A}" type="parTrans" cxnId="{743BBF56-FF8F-4FA7-8A82-657555BACC7C}">
      <dgm:prSet/>
      <dgm:spPr/>
      <dgm:t>
        <a:bodyPr/>
        <a:lstStyle/>
        <a:p>
          <a:pPr algn="ctr"/>
          <a:endParaRPr lang="en-GB"/>
        </a:p>
      </dgm:t>
    </dgm:pt>
    <dgm:pt modelId="{492487D9-D899-4051-895A-EA73DC3D5E1E}" type="sibTrans" cxnId="{743BBF56-FF8F-4FA7-8A82-657555BACC7C}">
      <dgm:prSet/>
      <dgm:spPr/>
      <dgm:t>
        <a:bodyPr/>
        <a:lstStyle/>
        <a:p>
          <a:pPr algn="ctr"/>
          <a:endParaRPr lang="en-GB"/>
        </a:p>
      </dgm:t>
    </dgm:pt>
    <dgm:pt modelId="{E77B96A9-1D72-48C1-9612-6F772B8E36F0}">
      <dgm:prSet/>
      <dgm:spPr/>
      <dgm:t>
        <a:bodyPr/>
        <a:lstStyle/>
        <a:p>
          <a:pPr algn="ctr"/>
          <a:r>
            <a:rPr lang="en-GB"/>
            <a:t>Parents birth certifcate who is link to the grandparent</a:t>
          </a:r>
        </a:p>
      </dgm:t>
    </dgm:pt>
    <dgm:pt modelId="{B0AFAC84-2005-43FE-B34C-7550A073AAA5}" type="parTrans" cxnId="{AEA23387-B0FD-4473-B4A6-E6D184EC732E}">
      <dgm:prSet/>
      <dgm:spPr/>
      <dgm:t>
        <a:bodyPr/>
        <a:lstStyle/>
        <a:p>
          <a:pPr algn="ctr"/>
          <a:endParaRPr lang="en-GB"/>
        </a:p>
      </dgm:t>
    </dgm:pt>
    <dgm:pt modelId="{B7345D7C-E825-458B-BDF1-08CEC8152710}" type="sibTrans" cxnId="{AEA23387-B0FD-4473-B4A6-E6D184EC732E}">
      <dgm:prSet/>
      <dgm:spPr/>
      <dgm:t>
        <a:bodyPr/>
        <a:lstStyle/>
        <a:p>
          <a:pPr algn="ctr"/>
          <a:endParaRPr lang="en-GB"/>
        </a:p>
      </dgm:t>
    </dgm:pt>
    <dgm:pt modelId="{DD2AF780-358C-4587-9244-77973358F6E0}" type="pres">
      <dgm:prSet presAssocID="{61BFC18F-2C58-4D8A-919D-8B9F1A47BCDC}" presName="Name0" presStyleCnt="0">
        <dgm:presLayoutVars>
          <dgm:dir/>
          <dgm:animLvl val="lvl"/>
          <dgm:resizeHandles val="exact"/>
        </dgm:presLayoutVars>
      </dgm:prSet>
      <dgm:spPr/>
    </dgm:pt>
    <dgm:pt modelId="{99B7839F-0330-4EC7-BE0F-EFCD5D36B023}" type="pres">
      <dgm:prSet presAssocID="{F339F987-DA28-468A-9463-AC53E1EFB47D}" presName="composite" presStyleCnt="0"/>
      <dgm:spPr/>
    </dgm:pt>
    <dgm:pt modelId="{F6AB82E6-8D93-451B-AEAA-8695FCC94EE0}" type="pres">
      <dgm:prSet presAssocID="{F339F987-DA28-468A-9463-AC53E1EFB47D}" presName="parTx" presStyleLbl="alignNode1" presStyleIdx="0" presStyleCnt="3">
        <dgm:presLayoutVars>
          <dgm:chMax val="0"/>
          <dgm:chPref val="0"/>
          <dgm:bulletEnabled val="1"/>
        </dgm:presLayoutVars>
      </dgm:prSet>
      <dgm:spPr/>
    </dgm:pt>
    <dgm:pt modelId="{ACD98A55-6D6B-41C3-9C8F-44CCEAEB6044}" type="pres">
      <dgm:prSet presAssocID="{F339F987-DA28-468A-9463-AC53E1EFB47D}" presName="desTx" presStyleLbl="alignAccFollowNode1" presStyleIdx="0" presStyleCnt="3">
        <dgm:presLayoutVars>
          <dgm:bulletEnabled val="1"/>
        </dgm:presLayoutVars>
      </dgm:prSet>
      <dgm:spPr/>
    </dgm:pt>
    <dgm:pt modelId="{D8F896BF-648F-42AB-8C76-C92EF81008FB}" type="pres">
      <dgm:prSet presAssocID="{5A55CD13-6457-4BE0-B5A7-BAC99996A1CB}" presName="space" presStyleCnt="0"/>
      <dgm:spPr/>
    </dgm:pt>
    <dgm:pt modelId="{738D2BA4-6B27-40FF-8367-0CB663065177}" type="pres">
      <dgm:prSet presAssocID="{61BB454C-52F7-4BF8-829B-920169C7D416}" presName="composite" presStyleCnt="0"/>
      <dgm:spPr/>
    </dgm:pt>
    <dgm:pt modelId="{E33A9C83-EF0F-41DB-BD91-CF3CFA5A1860}" type="pres">
      <dgm:prSet presAssocID="{61BB454C-52F7-4BF8-829B-920169C7D416}" presName="parTx" presStyleLbl="alignNode1" presStyleIdx="1" presStyleCnt="3">
        <dgm:presLayoutVars>
          <dgm:chMax val="0"/>
          <dgm:chPref val="0"/>
          <dgm:bulletEnabled val="1"/>
        </dgm:presLayoutVars>
      </dgm:prSet>
      <dgm:spPr/>
    </dgm:pt>
    <dgm:pt modelId="{35F99402-9211-425C-AB51-3CE16A69045E}" type="pres">
      <dgm:prSet presAssocID="{61BB454C-52F7-4BF8-829B-920169C7D416}" presName="desTx" presStyleLbl="alignAccFollowNode1" presStyleIdx="1" presStyleCnt="3">
        <dgm:presLayoutVars>
          <dgm:bulletEnabled val="1"/>
        </dgm:presLayoutVars>
      </dgm:prSet>
      <dgm:spPr/>
    </dgm:pt>
    <dgm:pt modelId="{BAF13971-95B8-46C3-9274-96E595AF3044}" type="pres">
      <dgm:prSet presAssocID="{39BDC03A-8080-4B3C-BBBF-C1CF92F67446}" presName="space" presStyleCnt="0"/>
      <dgm:spPr/>
    </dgm:pt>
    <dgm:pt modelId="{B9E68379-424D-4692-9607-48FE30A51244}" type="pres">
      <dgm:prSet presAssocID="{84D9661C-5B75-4B44-A48D-BFAC4B29835C}" presName="composite" presStyleCnt="0"/>
      <dgm:spPr/>
    </dgm:pt>
    <dgm:pt modelId="{6B9F8B6A-5ADB-4BE1-B702-177DCFEA40FE}" type="pres">
      <dgm:prSet presAssocID="{84D9661C-5B75-4B44-A48D-BFAC4B29835C}" presName="parTx" presStyleLbl="alignNode1" presStyleIdx="2" presStyleCnt="3">
        <dgm:presLayoutVars>
          <dgm:chMax val="0"/>
          <dgm:chPref val="0"/>
          <dgm:bulletEnabled val="1"/>
        </dgm:presLayoutVars>
      </dgm:prSet>
      <dgm:spPr/>
    </dgm:pt>
    <dgm:pt modelId="{B30BA987-222A-4616-A466-7A5C2472214B}" type="pres">
      <dgm:prSet presAssocID="{84D9661C-5B75-4B44-A48D-BFAC4B29835C}" presName="desTx" presStyleLbl="alignAccFollowNode1" presStyleIdx="2" presStyleCnt="3">
        <dgm:presLayoutVars>
          <dgm:bulletEnabled val="1"/>
        </dgm:presLayoutVars>
      </dgm:prSet>
      <dgm:spPr/>
    </dgm:pt>
  </dgm:ptLst>
  <dgm:cxnLst>
    <dgm:cxn modelId="{29E00703-A2CA-49AE-8601-53927C1DFB76}" srcId="{84D9661C-5B75-4B44-A48D-BFAC4B29835C}" destId="{81080534-8504-4489-A2D3-2ADB057BC1FC}" srcOrd="0" destOrd="0" parTransId="{DEF41A01-4843-4B59-8F04-8BC132030D22}" sibTransId="{2F603645-F0FF-49E0-803D-F9E1C3EE789B}"/>
    <dgm:cxn modelId="{C03D1521-8D23-489D-A29E-DC68DEB6DBB1}" srcId="{61BB454C-52F7-4BF8-829B-920169C7D416}" destId="{3B24DACB-A95C-47E2-9C8C-C4464A69EDB6}" srcOrd="0" destOrd="0" parTransId="{FEA6F392-B28C-4331-A5BA-14F5B698C822}" sibTransId="{A4D7B7CD-35D8-489B-8C04-4539D9A2B8F2}"/>
    <dgm:cxn modelId="{1FC4772C-D4AD-4483-8DBF-CB251346AACC}" type="presOf" srcId="{81080534-8504-4489-A2D3-2ADB057BC1FC}" destId="{B30BA987-222A-4616-A466-7A5C2472214B}" srcOrd="0" destOrd="0" presId="urn:microsoft.com/office/officeart/2005/8/layout/hList1"/>
    <dgm:cxn modelId="{3A37AD37-D434-4963-B62E-B8DA255EDE85}" type="presOf" srcId="{3B24DACB-A95C-47E2-9C8C-C4464A69EDB6}" destId="{35F99402-9211-425C-AB51-3CE16A69045E}" srcOrd="0" destOrd="0" presId="urn:microsoft.com/office/officeart/2005/8/layout/hList1"/>
    <dgm:cxn modelId="{6B4BD641-AC85-46C9-BF9D-96F7CB4ECF5E}" srcId="{61BFC18F-2C58-4D8A-919D-8B9F1A47BCDC}" destId="{84D9661C-5B75-4B44-A48D-BFAC4B29835C}" srcOrd="2" destOrd="0" parTransId="{853C8B45-AB94-499E-B35D-FD7EF91BD437}" sibTransId="{46AE02FF-C333-4DEA-A59E-C4CE5838D7E1}"/>
    <dgm:cxn modelId="{027C1442-ABF9-4F70-9119-8EDDE5BEBB2B}" type="presOf" srcId="{F339F987-DA28-468A-9463-AC53E1EFB47D}" destId="{F6AB82E6-8D93-451B-AEAA-8695FCC94EE0}" srcOrd="0" destOrd="0" presId="urn:microsoft.com/office/officeart/2005/8/layout/hList1"/>
    <dgm:cxn modelId="{A5808944-A811-468D-B184-3BAFE97B57D7}" srcId="{F339F987-DA28-468A-9463-AC53E1EFB47D}" destId="{7675485E-8DC0-4F2B-81BE-BFE954915D5D}" srcOrd="1" destOrd="0" parTransId="{C0BE3086-352B-49AA-8265-B67606614F37}" sibTransId="{3D302F54-B220-4AE7-BC54-C6BA3851DF93}"/>
    <dgm:cxn modelId="{B947E964-E867-4065-9C24-BCEC67C77DDD}" srcId="{61BFC18F-2C58-4D8A-919D-8B9F1A47BCDC}" destId="{F339F987-DA28-468A-9463-AC53E1EFB47D}" srcOrd="0" destOrd="0" parTransId="{238AFE12-AC97-4D04-8CCD-29FDC264369C}" sibTransId="{5A55CD13-6457-4BE0-B5A7-BAC99996A1CB}"/>
    <dgm:cxn modelId="{B6D20C65-6C10-40CA-803B-7E4472ABF651}" type="presOf" srcId="{E77B96A9-1D72-48C1-9612-6F772B8E36F0}" destId="{B30BA987-222A-4616-A466-7A5C2472214B}" srcOrd="0" destOrd="2" presId="urn:microsoft.com/office/officeart/2005/8/layout/hList1"/>
    <dgm:cxn modelId="{73EAB849-3541-4558-8A24-A9C0A0E03BD6}" srcId="{61BB454C-52F7-4BF8-829B-920169C7D416}" destId="{5110A140-D510-41A2-A287-6216DCB2AE50}" srcOrd="1" destOrd="0" parTransId="{DCF5967F-F90D-4B2A-9E05-CEC1F5A90389}" sibTransId="{FBF09BBA-587E-4C25-8414-1A39743EF652}"/>
    <dgm:cxn modelId="{0FC7C46A-8F70-4A34-A2A3-021669ED0911}" type="presOf" srcId="{A6291AF9-53D8-4F5E-8E95-F89C166ABDDB}" destId="{B30BA987-222A-4616-A466-7A5C2472214B}" srcOrd="0" destOrd="1" presId="urn:microsoft.com/office/officeart/2005/8/layout/hList1"/>
    <dgm:cxn modelId="{CC439572-E0D6-4438-B715-B302BBFE5F85}" srcId="{84D9661C-5B75-4B44-A48D-BFAC4B29835C}" destId="{6359C7BC-604A-4CF2-9678-3EBD455BB108}" srcOrd="3" destOrd="0" parTransId="{8B673852-E210-406A-AB5E-BFAA73623D4D}" sibTransId="{D693E2C3-86F0-496A-850F-7263FC677638}"/>
    <dgm:cxn modelId="{743BBF56-FF8F-4FA7-8A82-657555BACC7C}" srcId="{84D9661C-5B75-4B44-A48D-BFAC4B29835C}" destId="{A6291AF9-53D8-4F5E-8E95-F89C166ABDDB}" srcOrd="1" destOrd="0" parTransId="{92FAEF6E-3837-460E-A754-636E17B18C6A}" sibTransId="{492487D9-D899-4051-895A-EA73DC3D5E1E}"/>
    <dgm:cxn modelId="{FA730D5A-5044-453F-93F7-6AED75A87EB3}" type="presOf" srcId="{61BFC18F-2C58-4D8A-919D-8B9F1A47BCDC}" destId="{DD2AF780-358C-4587-9244-77973358F6E0}" srcOrd="0" destOrd="0" presId="urn:microsoft.com/office/officeart/2005/8/layout/hList1"/>
    <dgm:cxn modelId="{AEA23387-B0FD-4473-B4A6-E6D184EC732E}" srcId="{84D9661C-5B75-4B44-A48D-BFAC4B29835C}" destId="{E77B96A9-1D72-48C1-9612-6F772B8E36F0}" srcOrd="2" destOrd="0" parTransId="{B0AFAC84-2005-43FE-B34C-7550A073AAA5}" sibTransId="{B7345D7C-E825-458B-BDF1-08CEC8152710}"/>
    <dgm:cxn modelId="{7A5B13A1-0E21-4E40-8D0C-22CD4D7C75BD}" type="presOf" srcId="{61BB454C-52F7-4BF8-829B-920169C7D416}" destId="{E33A9C83-EF0F-41DB-BD91-CF3CFA5A1860}" srcOrd="0" destOrd="0" presId="urn:microsoft.com/office/officeart/2005/8/layout/hList1"/>
    <dgm:cxn modelId="{F90EF3A9-D252-4211-9BB0-DD11AFBB0E73}" type="presOf" srcId="{8D3B3CBD-C2AB-46D4-8887-344648BAAB1F}" destId="{ACD98A55-6D6B-41C3-9C8F-44CCEAEB6044}" srcOrd="0" destOrd="0" presId="urn:microsoft.com/office/officeart/2005/8/layout/hList1"/>
    <dgm:cxn modelId="{045164AE-9689-4C40-813B-32A4E71DE943}" srcId="{61BFC18F-2C58-4D8A-919D-8B9F1A47BCDC}" destId="{61BB454C-52F7-4BF8-829B-920169C7D416}" srcOrd="1" destOrd="0" parTransId="{BB1ED708-6CCD-4F9A-9969-81A65E1265C4}" sibTransId="{39BDC03A-8080-4B3C-BBBF-C1CF92F67446}"/>
    <dgm:cxn modelId="{6D6F71B1-06DD-4026-8A58-ADF706A4A4A9}" type="presOf" srcId="{5110A140-D510-41A2-A287-6216DCB2AE50}" destId="{35F99402-9211-425C-AB51-3CE16A69045E}" srcOrd="0" destOrd="1" presId="urn:microsoft.com/office/officeart/2005/8/layout/hList1"/>
    <dgm:cxn modelId="{77A1E2B1-AFB4-4319-AEF8-1FB1BA032711}" type="presOf" srcId="{7675485E-8DC0-4F2B-81BE-BFE954915D5D}" destId="{ACD98A55-6D6B-41C3-9C8F-44CCEAEB6044}" srcOrd="0" destOrd="1" presId="urn:microsoft.com/office/officeart/2005/8/layout/hList1"/>
    <dgm:cxn modelId="{DE3AFEB9-BF6F-4F1E-96A5-96AC682BBDFD}" type="presOf" srcId="{5DE92B83-B545-442D-A7CD-749D608E81CC}" destId="{35F99402-9211-425C-AB51-3CE16A69045E}" srcOrd="0" destOrd="2" presId="urn:microsoft.com/office/officeart/2005/8/layout/hList1"/>
    <dgm:cxn modelId="{703033C7-91E9-4907-9399-B22C77F551AE}" srcId="{F339F987-DA28-468A-9463-AC53E1EFB47D}" destId="{8D3B3CBD-C2AB-46D4-8887-344648BAAB1F}" srcOrd="0" destOrd="0" parTransId="{E00B2F83-1538-4452-B166-3D00B3EC5662}" sibTransId="{27F50E63-7D1A-4057-9A30-9B5F07368DE7}"/>
    <dgm:cxn modelId="{BFF9E6D4-59EB-4B12-97E4-A31AFD417D8F}" srcId="{61BB454C-52F7-4BF8-829B-920169C7D416}" destId="{5DE92B83-B545-442D-A7CD-749D608E81CC}" srcOrd="2" destOrd="0" parTransId="{DE975F2C-EC78-4E24-BE55-1294A9DEC2DD}" sibTransId="{A1B61045-1F45-46A3-ABB5-DD15FFEE3C39}"/>
    <dgm:cxn modelId="{28715AE4-4602-49CE-8839-33B512F7C84B}" type="presOf" srcId="{84D9661C-5B75-4B44-A48D-BFAC4B29835C}" destId="{6B9F8B6A-5ADB-4BE1-B702-177DCFEA40FE}" srcOrd="0" destOrd="0" presId="urn:microsoft.com/office/officeart/2005/8/layout/hList1"/>
    <dgm:cxn modelId="{CD90A8EF-35D5-4CA7-9FE4-3A76E3B9611F}" type="presOf" srcId="{6359C7BC-604A-4CF2-9678-3EBD455BB108}" destId="{B30BA987-222A-4616-A466-7A5C2472214B}" srcOrd="0" destOrd="3" presId="urn:microsoft.com/office/officeart/2005/8/layout/hList1"/>
    <dgm:cxn modelId="{ED594670-6FB7-4ED6-A86B-925190099BEE}" type="presParOf" srcId="{DD2AF780-358C-4587-9244-77973358F6E0}" destId="{99B7839F-0330-4EC7-BE0F-EFCD5D36B023}" srcOrd="0" destOrd="0" presId="urn:microsoft.com/office/officeart/2005/8/layout/hList1"/>
    <dgm:cxn modelId="{B6F9CA91-0CC8-42E7-B094-CC9B8CF7E9B8}" type="presParOf" srcId="{99B7839F-0330-4EC7-BE0F-EFCD5D36B023}" destId="{F6AB82E6-8D93-451B-AEAA-8695FCC94EE0}" srcOrd="0" destOrd="0" presId="urn:microsoft.com/office/officeart/2005/8/layout/hList1"/>
    <dgm:cxn modelId="{C85B4D2A-9BF9-41F7-96A6-3197E96173A9}" type="presParOf" srcId="{99B7839F-0330-4EC7-BE0F-EFCD5D36B023}" destId="{ACD98A55-6D6B-41C3-9C8F-44CCEAEB6044}" srcOrd="1" destOrd="0" presId="urn:microsoft.com/office/officeart/2005/8/layout/hList1"/>
    <dgm:cxn modelId="{DC0EC464-A678-4A01-A71C-38B3F22AD927}" type="presParOf" srcId="{DD2AF780-358C-4587-9244-77973358F6E0}" destId="{D8F896BF-648F-42AB-8C76-C92EF81008FB}" srcOrd="1" destOrd="0" presId="urn:microsoft.com/office/officeart/2005/8/layout/hList1"/>
    <dgm:cxn modelId="{7915DAAD-C2D1-409B-8907-A5B9DD27812B}" type="presParOf" srcId="{DD2AF780-358C-4587-9244-77973358F6E0}" destId="{738D2BA4-6B27-40FF-8367-0CB663065177}" srcOrd="2" destOrd="0" presId="urn:microsoft.com/office/officeart/2005/8/layout/hList1"/>
    <dgm:cxn modelId="{57FBE18B-8854-4DDE-9949-1279DC82C671}" type="presParOf" srcId="{738D2BA4-6B27-40FF-8367-0CB663065177}" destId="{E33A9C83-EF0F-41DB-BD91-CF3CFA5A1860}" srcOrd="0" destOrd="0" presId="urn:microsoft.com/office/officeart/2005/8/layout/hList1"/>
    <dgm:cxn modelId="{E6CDC6F4-31F6-40FF-B34A-C119CAEAE8C0}" type="presParOf" srcId="{738D2BA4-6B27-40FF-8367-0CB663065177}" destId="{35F99402-9211-425C-AB51-3CE16A69045E}" srcOrd="1" destOrd="0" presId="urn:microsoft.com/office/officeart/2005/8/layout/hList1"/>
    <dgm:cxn modelId="{8D2BAD2E-BD02-4D43-9E21-CBFE58541358}" type="presParOf" srcId="{DD2AF780-358C-4587-9244-77973358F6E0}" destId="{BAF13971-95B8-46C3-9274-96E595AF3044}" srcOrd="3" destOrd="0" presId="urn:microsoft.com/office/officeart/2005/8/layout/hList1"/>
    <dgm:cxn modelId="{83F33178-C77D-4F7A-AD90-6674D40182B2}" type="presParOf" srcId="{DD2AF780-358C-4587-9244-77973358F6E0}" destId="{B9E68379-424D-4692-9607-48FE30A51244}" srcOrd="4" destOrd="0" presId="urn:microsoft.com/office/officeart/2005/8/layout/hList1"/>
    <dgm:cxn modelId="{568A2755-10F2-491A-AC43-5F28B6C2897C}" type="presParOf" srcId="{B9E68379-424D-4692-9607-48FE30A51244}" destId="{6B9F8B6A-5ADB-4BE1-B702-177DCFEA40FE}" srcOrd="0" destOrd="0" presId="urn:microsoft.com/office/officeart/2005/8/layout/hList1"/>
    <dgm:cxn modelId="{2F52AEF3-FC07-4B93-BE81-58383FE25979}" type="presParOf" srcId="{B9E68379-424D-4692-9607-48FE30A51244}" destId="{B30BA987-222A-4616-A466-7A5C2472214B}"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AB82E6-8D93-451B-AEAA-8695FCC94EE0}">
      <dsp:nvSpPr>
        <dsp:cNvPr id="0" name=""/>
        <dsp:cNvSpPr/>
      </dsp:nvSpPr>
      <dsp:spPr>
        <a:xfrm>
          <a:off x="1424" y="224802"/>
          <a:ext cx="1389161" cy="555664"/>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GB" sz="1100" kern="1200"/>
            <a:t>Player born in Northern Ireland</a:t>
          </a:r>
        </a:p>
      </dsp:txBody>
      <dsp:txXfrm>
        <a:off x="1424" y="224802"/>
        <a:ext cx="1389161" cy="555664"/>
      </dsp:txXfrm>
    </dsp:sp>
    <dsp:sp modelId="{ACD98A55-6D6B-41C3-9C8F-44CCEAEB6044}">
      <dsp:nvSpPr>
        <dsp:cNvPr id="0" name=""/>
        <dsp:cNvSpPr/>
      </dsp:nvSpPr>
      <dsp:spPr>
        <a:xfrm>
          <a:off x="1424" y="780467"/>
          <a:ext cx="1389161" cy="162362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Char char="•"/>
          </a:pPr>
          <a:r>
            <a:rPr lang="en-GB" sz="1100" kern="1200"/>
            <a:t>Passport</a:t>
          </a:r>
        </a:p>
        <a:p>
          <a:pPr marL="57150" lvl="1" indent="-57150" algn="ctr" defTabSz="488950">
            <a:lnSpc>
              <a:spcPct val="90000"/>
            </a:lnSpc>
            <a:spcBef>
              <a:spcPct val="0"/>
            </a:spcBef>
            <a:spcAft>
              <a:spcPct val="15000"/>
            </a:spcAft>
            <a:buChar char="•"/>
          </a:pPr>
          <a:r>
            <a:rPr lang="en-GB" sz="1100" kern="1200"/>
            <a:t>Long birth certificate</a:t>
          </a:r>
        </a:p>
      </dsp:txBody>
      <dsp:txXfrm>
        <a:off x="1424" y="780467"/>
        <a:ext cx="1389161" cy="1623629"/>
      </dsp:txXfrm>
    </dsp:sp>
    <dsp:sp modelId="{E33A9C83-EF0F-41DB-BD91-CF3CFA5A1860}">
      <dsp:nvSpPr>
        <dsp:cNvPr id="0" name=""/>
        <dsp:cNvSpPr/>
      </dsp:nvSpPr>
      <dsp:spPr>
        <a:xfrm>
          <a:off x="1585069" y="224802"/>
          <a:ext cx="1389161" cy="555664"/>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GB" sz="1100" kern="1200"/>
            <a:t>Player with a parent born in Northern Ireland</a:t>
          </a:r>
        </a:p>
      </dsp:txBody>
      <dsp:txXfrm>
        <a:off x="1585069" y="224802"/>
        <a:ext cx="1389161" cy="555664"/>
      </dsp:txXfrm>
    </dsp:sp>
    <dsp:sp modelId="{35F99402-9211-425C-AB51-3CE16A69045E}">
      <dsp:nvSpPr>
        <dsp:cNvPr id="0" name=""/>
        <dsp:cNvSpPr/>
      </dsp:nvSpPr>
      <dsp:spPr>
        <a:xfrm>
          <a:off x="1585069" y="780467"/>
          <a:ext cx="1389161" cy="162362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Char char="•"/>
          </a:pPr>
          <a:r>
            <a:rPr lang="en-GB" sz="1100" kern="1200"/>
            <a:t>Players passport</a:t>
          </a:r>
        </a:p>
        <a:p>
          <a:pPr marL="57150" lvl="1" indent="-57150" algn="ctr" defTabSz="488950">
            <a:lnSpc>
              <a:spcPct val="90000"/>
            </a:lnSpc>
            <a:spcBef>
              <a:spcPct val="0"/>
            </a:spcBef>
            <a:spcAft>
              <a:spcPct val="15000"/>
            </a:spcAft>
            <a:buChar char="•"/>
          </a:pPr>
          <a:r>
            <a:rPr lang="en-GB" sz="1100" kern="1200"/>
            <a:t>Players long birth certificate</a:t>
          </a:r>
        </a:p>
        <a:p>
          <a:pPr marL="57150" lvl="1" indent="-57150" algn="ctr" defTabSz="488950">
            <a:lnSpc>
              <a:spcPct val="90000"/>
            </a:lnSpc>
            <a:spcBef>
              <a:spcPct val="0"/>
            </a:spcBef>
            <a:spcAft>
              <a:spcPct val="15000"/>
            </a:spcAft>
            <a:buChar char="•"/>
          </a:pPr>
          <a:r>
            <a:rPr lang="en-GB" sz="1100" kern="1200"/>
            <a:t>Parents birth certifcate or parents passprt</a:t>
          </a:r>
        </a:p>
      </dsp:txBody>
      <dsp:txXfrm>
        <a:off x="1585069" y="780467"/>
        <a:ext cx="1389161" cy="1623629"/>
      </dsp:txXfrm>
    </dsp:sp>
    <dsp:sp modelId="{6B9F8B6A-5ADB-4BE1-B702-177DCFEA40FE}">
      <dsp:nvSpPr>
        <dsp:cNvPr id="0" name=""/>
        <dsp:cNvSpPr/>
      </dsp:nvSpPr>
      <dsp:spPr>
        <a:xfrm>
          <a:off x="3168713" y="224802"/>
          <a:ext cx="1389161" cy="555664"/>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GB" sz="1100" kern="1200"/>
            <a:t>Player with a grandparent born in Northern Ireland</a:t>
          </a:r>
        </a:p>
      </dsp:txBody>
      <dsp:txXfrm>
        <a:off x="3168713" y="224802"/>
        <a:ext cx="1389161" cy="555664"/>
      </dsp:txXfrm>
    </dsp:sp>
    <dsp:sp modelId="{B30BA987-222A-4616-A466-7A5C2472214B}">
      <dsp:nvSpPr>
        <dsp:cNvPr id="0" name=""/>
        <dsp:cNvSpPr/>
      </dsp:nvSpPr>
      <dsp:spPr>
        <a:xfrm>
          <a:off x="3168713" y="780467"/>
          <a:ext cx="1389161" cy="162362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Char char="•"/>
          </a:pPr>
          <a:r>
            <a:rPr lang="en-GB" sz="1100" kern="1200"/>
            <a:t>Players passport</a:t>
          </a:r>
        </a:p>
        <a:p>
          <a:pPr marL="57150" lvl="1" indent="-57150" algn="ctr" defTabSz="488950">
            <a:lnSpc>
              <a:spcPct val="90000"/>
            </a:lnSpc>
            <a:spcBef>
              <a:spcPct val="0"/>
            </a:spcBef>
            <a:spcAft>
              <a:spcPct val="15000"/>
            </a:spcAft>
            <a:buChar char="•"/>
          </a:pPr>
          <a:r>
            <a:rPr lang="en-GB" sz="1100" kern="1200"/>
            <a:t>Players long birth certificate</a:t>
          </a:r>
        </a:p>
        <a:p>
          <a:pPr marL="57150" lvl="1" indent="-57150" algn="ctr" defTabSz="488950">
            <a:lnSpc>
              <a:spcPct val="90000"/>
            </a:lnSpc>
            <a:spcBef>
              <a:spcPct val="0"/>
            </a:spcBef>
            <a:spcAft>
              <a:spcPct val="15000"/>
            </a:spcAft>
            <a:buChar char="•"/>
          </a:pPr>
          <a:r>
            <a:rPr lang="en-GB" sz="1100" kern="1200"/>
            <a:t>Parents birth certifcate who is link to the grandparent</a:t>
          </a:r>
        </a:p>
        <a:p>
          <a:pPr marL="57150" lvl="1" indent="-57150" algn="ctr" defTabSz="488950">
            <a:lnSpc>
              <a:spcPct val="90000"/>
            </a:lnSpc>
            <a:spcBef>
              <a:spcPct val="0"/>
            </a:spcBef>
            <a:spcAft>
              <a:spcPct val="15000"/>
            </a:spcAft>
            <a:buChar char="•"/>
          </a:pPr>
          <a:r>
            <a:rPr lang="en-GB" sz="1100" kern="1200"/>
            <a:t>Grandparents birth certificate</a:t>
          </a:r>
        </a:p>
      </dsp:txBody>
      <dsp:txXfrm>
        <a:off x="3168713" y="780467"/>
        <a:ext cx="1389161" cy="162362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Jamison</dc:creator>
  <cp:keywords/>
  <dc:description/>
  <cp:lastModifiedBy>Nicola Jamison</cp:lastModifiedBy>
  <cp:revision>3</cp:revision>
  <dcterms:created xsi:type="dcterms:W3CDTF">2025-05-15T09:03:00Z</dcterms:created>
  <dcterms:modified xsi:type="dcterms:W3CDTF">2025-05-16T12:39:00Z</dcterms:modified>
</cp:coreProperties>
</file>