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EB52" w14:textId="4E745F80" w:rsidR="007B7D3C" w:rsidRPr="00A36583" w:rsidRDefault="00D721F9" w:rsidP="00EC5508">
      <w:pPr>
        <w:rPr>
          <w:rFonts w:ascii="Agency FB" w:hAnsi="Agency FB" w:cs="Helvetica"/>
          <w:b/>
          <w:bCs/>
          <w:sz w:val="24"/>
          <w:szCs w:val="24"/>
          <w:u w:val="single"/>
        </w:rPr>
      </w:pPr>
      <w:r w:rsidRPr="00A36583">
        <w:rPr>
          <w:rFonts w:ascii="Agency FB" w:hAnsi="Agency FB" w:cs="Helvetica"/>
          <w:b/>
          <w:bCs/>
          <w:sz w:val="24"/>
          <w:szCs w:val="24"/>
          <w:u w:val="single"/>
        </w:rPr>
        <w:t>Application Form Checklist</w:t>
      </w:r>
    </w:p>
    <w:p w14:paraId="258486C3" w14:textId="77777777" w:rsidR="00A36583" w:rsidRPr="00A36583" w:rsidRDefault="00A36583" w:rsidP="00A36583">
      <w:pPr>
        <w:rPr>
          <w:rFonts w:ascii="Arial" w:hAnsi="Arial" w:cs="Arial"/>
          <w:sz w:val="24"/>
          <w:szCs w:val="24"/>
        </w:rPr>
      </w:pPr>
      <w:r w:rsidRPr="00A36583">
        <w:rPr>
          <w:rFonts w:ascii="Arial" w:hAnsi="Arial" w:cs="Arial"/>
          <w:sz w:val="24"/>
          <w:szCs w:val="24"/>
        </w:rPr>
        <w:t xml:space="preserve">Before submitting your </w:t>
      </w:r>
      <w:proofErr w:type="gramStart"/>
      <w:r w:rsidRPr="00A36583">
        <w:rPr>
          <w:rFonts w:ascii="Arial" w:hAnsi="Arial" w:cs="Arial"/>
          <w:sz w:val="24"/>
          <w:szCs w:val="24"/>
        </w:rPr>
        <w:t>application</w:t>
      </w:r>
      <w:proofErr w:type="gramEnd"/>
      <w:r w:rsidRPr="00A36583">
        <w:rPr>
          <w:rFonts w:ascii="Arial" w:hAnsi="Arial" w:cs="Arial"/>
          <w:sz w:val="24"/>
          <w:szCs w:val="24"/>
        </w:rPr>
        <w:t xml:space="preserve"> please read all the tasks in the table below and tick the appropriate box against each relevant task. If a task is not </w:t>
      </w:r>
      <w:proofErr w:type="gramStart"/>
      <w:r w:rsidRPr="00A36583">
        <w:rPr>
          <w:rFonts w:ascii="Arial" w:hAnsi="Arial" w:cs="Arial"/>
          <w:sz w:val="24"/>
          <w:szCs w:val="24"/>
        </w:rPr>
        <w:t>applicable</w:t>
      </w:r>
      <w:proofErr w:type="gramEnd"/>
      <w:r w:rsidRPr="00A36583">
        <w:rPr>
          <w:rFonts w:ascii="Arial" w:hAnsi="Arial" w:cs="Arial"/>
          <w:sz w:val="24"/>
          <w:szCs w:val="24"/>
        </w:rPr>
        <w:t xml:space="preserve"> please tick n/a. </w:t>
      </w:r>
    </w:p>
    <w:tbl>
      <w:tblPr>
        <w:tblStyle w:val="TableGrid"/>
        <w:tblpPr w:leftFromText="180" w:rightFromText="180" w:vertAnchor="text" w:horzAnchor="margin" w:tblpY="258"/>
        <w:tblW w:w="9016" w:type="dxa"/>
        <w:tblLook w:val="04A0" w:firstRow="1" w:lastRow="0" w:firstColumn="1" w:lastColumn="0" w:noHBand="0" w:noVBand="1"/>
      </w:tblPr>
      <w:tblGrid>
        <w:gridCol w:w="5949"/>
        <w:gridCol w:w="992"/>
        <w:gridCol w:w="1134"/>
        <w:gridCol w:w="941"/>
      </w:tblGrid>
      <w:tr w:rsidR="007B7D3C" w:rsidRPr="00A36583" w14:paraId="0D6D3E14" w14:textId="77777777" w:rsidTr="007B7D3C">
        <w:trPr>
          <w:trHeight w:val="616"/>
        </w:trPr>
        <w:tc>
          <w:tcPr>
            <w:tcW w:w="5949" w:type="dxa"/>
          </w:tcPr>
          <w:p w14:paraId="59C6C918" w14:textId="77777777" w:rsidR="007B7D3C" w:rsidRPr="00A36583" w:rsidRDefault="007B7D3C" w:rsidP="007B7D3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bookmarkStart w:id="0" w:name="_Hlk114743811"/>
            <w:r w:rsidRPr="00A36583">
              <w:rPr>
                <w:rFonts w:ascii="Helvetica" w:hAnsi="Helvetica" w:cs="Helvetica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992" w:type="dxa"/>
          </w:tcPr>
          <w:p w14:paraId="3A1D7F33" w14:textId="77777777" w:rsidR="007B7D3C" w:rsidRPr="00A36583" w:rsidRDefault="007B7D3C" w:rsidP="005B4AF0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36583">
              <w:rPr>
                <w:rFonts w:ascii="Helvetica" w:hAnsi="Helvetica" w:cs="Helvetica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18A5AD6F" w14:textId="77777777" w:rsidR="007B7D3C" w:rsidRPr="00A36583" w:rsidRDefault="007B7D3C" w:rsidP="005B4AF0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36583">
              <w:rPr>
                <w:rFonts w:ascii="Helvetica" w:hAnsi="Helvetica" w:cs="Helvetic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941" w:type="dxa"/>
          </w:tcPr>
          <w:p w14:paraId="26FB3000" w14:textId="77777777" w:rsidR="007B7D3C" w:rsidRPr="00A36583" w:rsidRDefault="007B7D3C" w:rsidP="005B4AF0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36583">
              <w:rPr>
                <w:rFonts w:ascii="Helvetica" w:hAnsi="Helvetica" w:cs="Helvetica"/>
                <w:b/>
                <w:bCs/>
                <w:sz w:val="24"/>
                <w:szCs w:val="24"/>
              </w:rPr>
              <w:t>N/A</w:t>
            </w:r>
          </w:p>
        </w:tc>
      </w:tr>
      <w:tr w:rsidR="007B7D3C" w:rsidRPr="00A36583" w14:paraId="6E2E2CBC" w14:textId="77777777" w:rsidTr="00933C96">
        <w:trPr>
          <w:trHeight w:val="616"/>
        </w:trPr>
        <w:tc>
          <w:tcPr>
            <w:tcW w:w="5949" w:type="dxa"/>
          </w:tcPr>
          <w:p w14:paraId="32F34315" w14:textId="6EACA696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Arial" w:hAnsi="Arial" w:cs="Arial"/>
                <w:sz w:val="24"/>
                <w:szCs w:val="24"/>
              </w:rPr>
              <w:t>Read the 2022-23 Irish FA/DCMS Facilities Investment Fund Information and Guidance Notes in full</w:t>
            </w:r>
          </w:p>
        </w:tc>
        <w:tc>
          <w:tcPr>
            <w:tcW w:w="992" w:type="dxa"/>
          </w:tcPr>
          <w:p w14:paraId="396150D9" w14:textId="77777777" w:rsidR="007B7D3C" w:rsidRPr="00A36583" w:rsidRDefault="007B7D3C" w:rsidP="007B7D3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6774F7" w14:textId="77777777" w:rsidR="007B7D3C" w:rsidRPr="00A36583" w:rsidRDefault="007B7D3C" w:rsidP="007B7D3C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4CFF034B" w14:textId="3F7EDA1F" w:rsidR="007B7D3C" w:rsidRPr="00A36583" w:rsidRDefault="005358DC" w:rsidP="005358DC">
            <w:pPr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A36583">
              <w:rPr>
                <w:rFonts w:ascii="Helvetica" w:hAnsi="Helvetica" w:cs="Helvetica"/>
                <w:b/>
                <w:bCs/>
                <w:sz w:val="24"/>
                <w:szCs w:val="24"/>
              </w:rPr>
              <w:t>-</w:t>
            </w:r>
          </w:p>
        </w:tc>
      </w:tr>
      <w:tr w:rsidR="007B7D3C" w:rsidRPr="00A36583" w14:paraId="08015CD2" w14:textId="77777777" w:rsidTr="00933C96">
        <w:trPr>
          <w:trHeight w:val="577"/>
        </w:trPr>
        <w:tc>
          <w:tcPr>
            <w:tcW w:w="5949" w:type="dxa"/>
          </w:tcPr>
          <w:p w14:paraId="7C7715FD" w14:textId="3C864319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Arial" w:hAnsi="Arial" w:cs="Arial"/>
                <w:sz w:val="24"/>
                <w:szCs w:val="24"/>
              </w:rPr>
              <w:t>Answer all mandatory questions in the application form that are marked with an asterisk (*)</w:t>
            </w:r>
          </w:p>
        </w:tc>
        <w:tc>
          <w:tcPr>
            <w:tcW w:w="992" w:type="dxa"/>
          </w:tcPr>
          <w:p w14:paraId="7F93881D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9AE74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0F0683F7" w14:textId="4F841217" w:rsidR="007B7D3C" w:rsidRPr="00A36583" w:rsidRDefault="005358DC" w:rsidP="005358D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Helvetica" w:hAnsi="Helvetica" w:cs="Helvetica"/>
                <w:b/>
                <w:bCs/>
                <w:sz w:val="24"/>
                <w:szCs w:val="24"/>
              </w:rPr>
              <w:t>-</w:t>
            </w:r>
          </w:p>
        </w:tc>
      </w:tr>
      <w:tr w:rsidR="007B7D3C" w:rsidRPr="00A36583" w14:paraId="7EEE1EC5" w14:textId="77777777" w:rsidTr="00933C96">
        <w:trPr>
          <w:trHeight w:val="616"/>
        </w:trPr>
        <w:tc>
          <w:tcPr>
            <w:tcW w:w="5949" w:type="dxa"/>
          </w:tcPr>
          <w:p w14:paraId="37529FB5" w14:textId="55202048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Arial" w:hAnsi="Arial" w:cs="Arial"/>
                <w:sz w:val="24"/>
                <w:szCs w:val="24"/>
              </w:rPr>
              <w:t>Upload copy of constitution (only required if the applicant is a football-focused Community Sports Organisation)</w:t>
            </w:r>
          </w:p>
        </w:tc>
        <w:tc>
          <w:tcPr>
            <w:tcW w:w="992" w:type="dxa"/>
          </w:tcPr>
          <w:p w14:paraId="77C5BE2A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D422C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15808800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7D3C" w:rsidRPr="00A36583" w14:paraId="5B111D3D" w14:textId="77777777" w:rsidTr="00933C96">
        <w:trPr>
          <w:trHeight w:val="616"/>
        </w:trPr>
        <w:tc>
          <w:tcPr>
            <w:tcW w:w="5949" w:type="dxa"/>
          </w:tcPr>
          <w:p w14:paraId="101F634E" w14:textId="6911D762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Arial" w:hAnsi="Arial" w:cs="Arial"/>
                <w:sz w:val="24"/>
                <w:szCs w:val="24"/>
              </w:rPr>
              <w:t>Upload any evidence of ‘state of readiness’ (where applicable)</w:t>
            </w:r>
          </w:p>
        </w:tc>
        <w:tc>
          <w:tcPr>
            <w:tcW w:w="992" w:type="dxa"/>
          </w:tcPr>
          <w:p w14:paraId="1F316501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C9DA5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2A38AB51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7D3C" w:rsidRPr="00A36583" w14:paraId="6461559C" w14:textId="77777777" w:rsidTr="00933C96">
        <w:trPr>
          <w:trHeight w:val="616"/>
        </w:trPr>
        <w:tc>
          <w:tcPr>
            <w:tcW w:w="5949" w:type="dxa"/>
          </w:tcPr>
          <w:p w14:paraId="3A9B8CB2" w14:textId="5509E911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Arial" w:hAnsi="Arial" w:cs="Arial"/>
                <w:sz w:val="24"/>
                <w:szCs w:val="24"/>
              </w:rPr>
              <w:t xml:space="preserve">Upload any evidence of match funding (confirmed/unconfirmed/in-kind contributions), </w:t>
            </w:r>
            <w:proofErr w:type="spellStart"/>
            <w:proofErr w:type="gramStart"/>
            <w:r w:rsidRPr="00A36583"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proofErr w:type="gramEnd"/>
            <w:r w:rsidRPr="00A36583">
              <w:rPr>
                <w:rFonts w:ascii="Arial" w:hAnsi="Arial" w:cs="Arial"/>
                <w:sz w:val="24"/>
                <w:szCs w:val="24"/>
              </w:rPr>
              <w:t xml:space="preserve"> bank statements, copy/copies of Letter/s of Offer, funding agreements, volunteer timesheet (if applicable)</w:t>
            </w:r>
            <w:r w:rsidRPr="00A365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7C7152D7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83FB91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3C56AE16" w14:textId="61B03E83" w:rsidR="007B7D3C" w:rsidRPr="00A36583" w:rsidRDefault="00BB5BFF" w:rsidP="00BB5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Helvetica" w:hAnsi="Helvetica" w:cs="Helvetica"/>
                <w:b/>
                <w:bCs/>
                <w:sz w:val="24"/>
                <w:szCs w:val="24"/>
              </w:rPr>
              <w:t>-</w:t>
            </w:r>
          </w:p>
        </w:tc>
      </w:tr>
      <w:tr w:rsidR="007B7D3C" w:rsidRPr="00A36583" w14:paraId="518F93E8" w14:textId="77777777" w:rsidTr="00933C96">
        <w:trPr>
          <w:trHeight w:val="616"/>
        </w:trPr>
        <w:tc>
          <w:tcPr>
            <w:tcW w:w="5949" w:type="dxa"/>
          </w:tcPr>
          <w:p w14:paraId="051E36CA" w14:textId="03A828E0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Arial" w:hAnsi="Arial" w:cs="Arial"/>
                <w:sz w:val="24"/>
                <w:szCs w:val="24"/>
              </w:rPr>
              <w:t>Upload a copy of Sport NI’s 2021 ‘Building Better Sports Facilities’ Letter of Offer (if applicable)</w:t>
            </w:r>
          </w:p>
        </w:tc>
        <w:tc>
          <w:tcPr>
            <w:tcW w:w="992" w:type="dxa"/>
          </w:tcPr>
          <w:p w14:paraId="7328932F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A36DED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76BD270A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7D3C" w:rsidRPr="00A36583" w14:paraId="50AB2345" w14:textId="77777777" w:rsidTr="00933C96">
        <w:trPr>
          <w:trHeight w:val="616"/>
        </w:trPr>
        <w:tc>
          <w:tcPr>
            <w:tcW w:w="5949" w:type="dxa"/>
          </w:tcPr>
          <w:p w14:paraId="0C2A0D11" w14:textId="316BCFC6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Arial" w:hAnsi="Arial" w:cs="Arial"/>
                <w:sz w:val="24"/>
                <w:szCs w:val="24"/>
              </w:rPr>
              <w:t>Upload a recent bank statement (within the last three months) confirming the bank account details provided</w:t>
            </w:r>
          </w:p>
        </w:tc>
        <w:tc>
          <w:tcPr>
            <w:tcW w:w="992" w:type="dxa"/>
          </w:tcPr>
          <w:p w14:paraId="4443FA3A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E34D9F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7125C2B2" w14:textId="18B6CC4F" w:rsidR="007B7D3C" w:rsidRPr="00A36583" w:rsidRDefault="005358DC" w:rsidP="005358D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Helvetica" w:hAnsi="Helvetica" w:cs="Helvetica"/>
                <w:b/>
                <w:bCs/>
                <w:sz w:val="24"/>
                <w:szCs w:val="24"/>
              </w:rPr>
              <w:t>-</w:t>
            </w:r>
          </w:p>
        </w:tc>
      </w:tr>
      <w:tr w:rsidR="007B7D3C" w:rsidRPr="00A36583" w14:paraId="78B24463" w14:textId="77777777" w:rsidTr="00933C96">
        <w:trPr>
          <w:trHeight w:val="577"/>
        </w:trPr>
        <w:tc>
          <w:tcPr>
            <w:tcW w:w="5949" w:type="dxa"/>
          </w:tcPr>
          <w:p w14:paraId="5074EA9A" w14:textId="20D3A411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Arial" w:hAnsi="Arial" w:cs="Arial"/>
                <w:sz w:val="24"/>
                <w:szCs w:val="24"/>
              </w:rPr>
              <w:t>If your organisation is the owner/freeholder of the land/ building, upload a copy of title deeds (where applicable)</w:t>
            </w:r>
          </w:p>
        </w:tc>
        <w:tc>
          <w:tcPr>
            <w:tcW w:w="992" w:type="dxa"/>
          </w:tcPr>
          <w:p w14:paraId="3058FC4C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D3CE18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38964A6F" w14:textId="5BB2493B" w:rsidR="007B7D3C" w:rsidRPr="00A36583" w:rsidRDefault="007B7D3C" w:rsidP="00BB5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7D3C" w:rsidRPr="00A36583" w14:paraId="7F5EB279" w14:textId="77777777" w:rsidTr="00933C96">
        <w:trPr>
          <w:trHeight w:val="577"/>
        </w:trPr>
        <w:tc>
          <w:tcPr>
            <w:tcW w:w="5949" w:type="dxa"/>
          </w:tcPr>
          <w:p w14:paraId="69F66F6A" w14:textId="7ECE9F13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Arial" w:hAnsi="Arial" w:cs="Arial"/>
                <w:sz w:val="24"/>
                <w:szCs w:val="24"/>
              </w:rPr>
              <w:t>If your organisation is not the owner/freeholder of the land/building, upload a copy of the lease agreement (where applicable)</w:t>
            </w:r>
            <w:r w:rsidRPr="00A36583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2E1D339D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51DC69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2C8181D6" w14:textId="17420B25" w:rsidR="00BB5BFF" w:rsidRPr="00A36583" w:rsidRDefault="00BB5BFF" w:rsidP="00BB5BFF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7D3C" w:rsidRPr="00A36583" w14:paraId="116AB3A5" w14:textId="77777777" w:rsidTr="00933C96">
        <w:trPr>
          <w:trHeight w:val="577"/>
        </w:trPr>
        <w:tc>
          <w:tcPr>
            <w:tcW w:w="5949" w:type="dxa"/>
          </w:tcPr>
          <w:p w14:paraId="6EF1D3F3" w14:textId="7201B19E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Arial" w:hAnsi="Arial" w:cs="Arial"/>
                <w:sz w:val="24"/>
                <w:szCs w:val="24"/>
              </w:rPr>
              <w:t>Upload confirmation of statutory approvals (if applicable)</w:t>
            </w:r>
          </w:p>
        </w:tc>
        <w:tc>
          <w:tcPr>
            <w:tcW w:w="992" w:type="dxa"/>
          </w:tcPr>
          <w:p w14:paraId="4E5D0531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9D02A3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5F7B1F40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7D3C" w:rsidRPr="00A36583" w14:paraId="65A200EF" w14:textId="77777777" w:rsidTr="00933C96">
        <w:trPr>
          <w:trHeight w:val="616"/>
        </w:trPr>
        <w:tc>
          <w:tcPr>
            <w:tcW w:w="5949" w:type="dxa"/>
          </w:tcPr>
          <w:p w14:paraId="457A68CE" w14:textId="35F6CB61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Arial" w:hAnsi="Arial" w:cs="Arial"/>
                <w:sz w:val="24"/>
                <w:szCs w:val="24"/>
              </w:rPr>
              <w:t>Complete and upload Annex 1 Volunteer Timesheet (if applicable)</w:t>
            </w:r>
          </w:p>
        </w:tc>
        <w:tc>
          <w:tcPr>
            <w:tcW w:w="992" w:type="dxa"/>
          </w:tcPr>
          <w:p w14:paraId="04137298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FD6D4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55818A43" w14:textId="766321B2" w:rsidR="007B7D3C" w:rsidRPr="00A36583" w:rsidRDefault="007B7D3C" w:rsidP="005358D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7B7D3C" w:rsidRPr="00A36583" w14:paraId="06332A25" w14:textId="77777777" w:rsidTr="00933C96">
        <w:trPr>
          <w:trHeight w:val="577"/>
        </w:trPr>
        <w:tc>
          <w:tcPr>
            <w:tcW w:w="5949" w:type="dxa"/>
          </w:tcPr>
          <w:p w14:paraId="130AAD70" w14:textId="729850E5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Helvetica" w:hAnsi="Helvetica" w:cs="Helvetica"/>
                <w:sz w:val="24"/>
                <w:szCs w:val="24"/>
              </w:rPr>
              <w:t>C</w:t>
            </w:r>
            <w:r w:rsidRPr="00A36583">
              <w:rPr>
                <w:rFonts w:ascii="Arial" w:hAnsi="Arial" w:cs="Arial"/>
                <w:sz w:val="24"/>
                <w:szCs w:val="24"/>
              </w:rPr>
              <w:t>omplete and upload Annex 3 Total Project Costs Template</w:t>
            </w:r>
          </w:p>
        </w:tc>
        <w:tc>
          <w:tcPr>
            <w:tcW w:w="992" w:type="dxa"/>
          </w:tcPr>
          <w:p w14:paraId="1BAC68A6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375C4E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26DCF86D" w14:textId="02183ED1" w:rsidR="007B7D3C" w:rsidRPr="00A36583" w:rsidRDefault="005358DC" w:rsidP="005358D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Helvetica" w:hAnsi="Helvetica" w:cs="Helvetica"/>
                <w:b/>
                <w:bCs/>
                <w:sz w:val="24"/>
                <w:szCs w:val="24"/>
              </w:rPr>
              <w:t>-</w:t>
            </w:r>
          </w:p>
        </w:tc>
      </w:tr>
      <w:tr w:rsidR="007B7D3C" w:rsidRPr="00A36583" w14:paraId="09C7FB0F" w14:textId="77777777" w:rsidTr="00933C96">
        <w:trPr>
          <w:trHeight w:val="616"/>
        </w:trPr>
        <w:tc>
          <w:tcPr>
            <w:tcW w:w="5949" w:type="dxa"/>
          </w:tcPr>
          <w:p w14:paraId="73E477EC" w14:textId="567B6968" w:rsidR="007B7D3C" w:rsidRPr="00A36583" w:rsidRDefault="00A36583" w:rsidP="007B7D3C">
            <w:pPr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Arial" w:hAnsi="Arial" w:cs="Arial"/>
                <w:sz w:val="24"/>
                <w:szCs w:val="24"/>
              </w:rPr>
              <w:t>Complete and upload Annex 4 Project Targets and Outcomes Template</w:t>
            </w:r>
          </w:p>
        </w:tc>
        <w:tc>
          <w:tcPr>
            <w:tcW w:w="992" w:type="dxa"/>
          </w:tcPr>
          <w:p w14:paraId="1ED99890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BEA1A9" w14:textId="77777777" w:rsidR="007B7D3C" w:rsidRPr="00A36583" w:rsidRDefault="007B7D3C" w:rsidP="007B7D3C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FFFFFF" w:themeFill="background1"/>
          </w:tcPr>
          <w:p w14:paraId="584C7F99" w14:textId="772E79A4" w:rsidR="007B7D3C" w:rsidRPr="00A36583" w:rsidRDefault="005358DC" w:rsidP="005358DC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A36583">
              <w:rPr>
                <w:rFonts w:ascii="Helvetica" w:hAnsi="Helvetica" w:cs="Helvetica"/>
                <w:b/>
                <w:bCs/>
                <w:sz w:val="24"/>
                <w:szCs w:val="24"/>
              </w:rPr>
              <w:t>-</w:t>
            </w:r>
          </w:p>
        </w:tc>
      </w:tr>
      <w:bookmarkEnd w:id="0"/>
    </w:tbl>
    <w:p w14:paraId="0C0F7F9F" w14:textId="77777777" w:rsidR="00F74E8B" w:rsidRPr="00D721F9" w:rsidRDefault="00F74E8B" w:rsidP="00D721F9">
      <w:pPr>
        <w:rPr>
          <w:b/>
          <w:bCs/>
          <w:u w:val="single"/>
        </w:rPr>
      </w:pPr>
    </w:p>
    <w:sectPr w:rsidR="00F74E8B" w:rsidRPr="00D721F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D5E6" w14:textId="77777777" w:rsidR="00667732" w:rsidRDefault="00667732" w:rsidP="008D3ED4">
      <w:pPr>
        <w:spacing w:after="0" w:line="240" w:lineRule="auto"/>
      </w:pPr>
      <w:r>
        <w:separator/>
      </w:r>
    </w:p>
  </w:endnote>
  <w:endnote w:type="continuationSeparator" w:id="0">
    <w:p w14:paraId="2EAB465E" w14:textId="77777777" w:rsidR="00667732" w:rsidRDefault="00667732" w:rsidP="008D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947A" w14:textId="01D87A07" w:rsidR="00C221BF" w:rsidRDefault="007110A0">
    <w:pPr>
      <w:pStyle w:val="Footer"/>
    </w:pPr>
    <w:r>
      <w:rPr>
        <w:rFonts w:cstheme="minorHAnsi"/>
        <w:b/>
        <w:bCs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13FE8893" wp14:editId="537B6A59">
          <wp:simplePos x="0" y="0"/>
          <wp:positionH relativeFrom="margin">
            <wp:posOffset>5070491</wp:posOffset>
          </wp:positionH>
          <wp:positionV relativeFrom="paragraph">
            <wp:posOffset>-139510</wp:posOffset>
          </wp:positionV>
          <wp:extent cx="511408" cy="487928"/>
          <wp:effectExtent l="0" t="0" r="3175" b="762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408" cy="487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1117">
      <w:rPr>
        <w:rFonts w:ascii="Helvetica" w:hAnsi="Helvetica" w:cs="Helvetica"/>
        <w:noProof/>
      </w:rPr>
      <w:drawing>
        <wp:anchor distT="0" distB="0" distL="114300" distR="114300" simplePos="0" relativeHeight="251665408" behindDoc="0" locked="0" layoutInCell="1" allowOverlap="1" wp14:anchorId="596BC68B" wp14:editId="75FC3971">
          <wp:simplePos x="0" y="0"/>
          <wp:positionH relativeFrom="page">
            <wp:posOffset>6542801</wp:posOffset>
          </wp:positionH>
          <wp:positionV relativeFrom="paragraph">
            <wp:posOffset>-144301</wp:posOffset>
          </wp:positionV>
          <wp:extent cx="748146" cy="497738"/>
          <wp:effectExtent l="0" t="0" r="0" b="0"/>
          <wp:wrapNone/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46" cy="497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48D1BD" w14:textId="7E72D3F6" w:rsidR="00C221BF" w:rsidRDefault="00F5596D">
    <w:pPr>
      <w:pStyle w:val="Footer"/>
    </w:pPr>
    <w:r w:rsidRPr="0077240C">
      <w:rPr>
        <w:rFonts w:ascii="Corbel" w:hAnsi="Corbel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3A8326" wp14:editId="42F9D1E6">
              <wp:simplePos x="0" y="0"/>
              <wp:positionH relativeFrom="page">
                <wp:posOffset>-2540</wp:posOffset>
              </wp:positionH>
              <wp:positionV relativeFrom="page">
                <wp:posOffset>10367010</wp:posOffset>
              </wp:positionV>
              <wp:extent cx="7540831" cy="355367"/>
              <wp:effectExtent l="0" t="0" r="3175" b="6985"/>
              <wp:wrapNone/>
              <wp:docPr id="8" name="docshapegroup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0831" cy="355367"/>
                        <a:chOff x="0" y="16228"/>
                        <a:chExt cx="11906" cy="545"/>
                      </a:xfrm>
                    </wpg:grpSpPr>
                    <wps:wsp>
                      <wps:cNvPr id="9" name="docshape7"/>
                      <wps:cNvSpPr>
                        <a:spLocks noChangeArrowheads="1"/>
                      </wps:cNvSpPr>
                      <wps:spPr bwMode="auto">
                        <a:xfrm>
                          <a:off x="0" y="16285"/>
                          <a:ext cx="11906" cy="488"/>
                        </a:xfrm>
                        <a:prstGeom prst="rect">
                          <a:avLst/>
                        </a:prstGeom>
                        <a:solidFill>
                          <a:srgbClr val="1F32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"/>
                      <wps:cNvSpPr>
                        <a:spLocks noChangeArrowheads="1"/>
                      </wps:cNvSpPr>
                      <wps:spPr bwMode="auto">
                        <a:xfrm>
                          <a:off x="0" y="16228"/>
                          <a:ext cx="11906" cy="57"/>
                        </a:xfrm>
                        <a:prstGeom prst="rect">
                          <a:avLst/>
                        </a:prstGeom>
                        <a:solidFill>
                          <a:srgbClr val="FFC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617B9" id="docshapegroup6" o:spid="_x0000_s1026" style="position:absolute;margin-left:-.2pt;margin-top:816.3pt;width:593.75pt;height:28pt;z-index:251661312;mso-position-horizontal-relative:page;mso-position-vertical-relative:page" coordorigin=",16228" coordsize="1190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75iAIAAFgHAAAOAAAAZHJzL2Uyb0RvYy54bWzcVU1v2zAMvQ/YfxB0Xx0ndpoadYoiXYoB&#10;3Vag2w9QZPkDs0WPUuJ0v36UlKRJt8PQoTvsIoiiRPG9R0qXV9uuZRuFpgGd8/hsxJnSEopGVzn/&#10;+mX5bsaZsUIXogWtcv6oDL+av31zOfSZGkMNbaGQURBtsqHPeW1tn0WRkbXqhDmDXmlyloCdsGRi&#10;FRUoBoretdF4NJpGA2DRI0hlDK3eBCef+/hlqaT9XJZGWdbmnHKzfkQ/rtwYzS9FVqHo60bu0hAv&#10;yKITjaZLD6FuhBVsjc0vobpGIhgo7ZmELoKybKTyGAhNPHqG5hZh3XssVTZU/YEmovYZTy8OKz9t&#10;brF/6O8xZE/TO5DfDPESDX2VHfudXYXNbDV8hIL0FGsLHvi2xM6FIEhs6/l9PPCrtpZJWjxPk9Fs&#10;EnMmyTdJ08n0PAgga1Lp6Vg8HY9ne8/73eE4vhhNw9E0SZ03Elm41We6y8wpT6Vkntgyf8fWQy16&#10;5UUwjo17ZE2R8wvOtOiIgAKkcTs8Enc17dnTaQKXTMOiFrpS14gw1EoUlFLsEZwccIYhJf6QXGJp&#10;5nkQ2Z7gI46SmWfwwJHIejT2VkHH3CTnSL3hlRObO2MDnfstTkgDbVMsm7b1BlarRYtsI6iP4uVk&#10;PE12Cpxsa7XbrMEdCxHdCskTgAVtVlA8EkiE0Iz0eNCkBvzB2UCNmHPzfS1QcdZ+0ETURZwkrnO9&#10;kaTnYzLw2LM69ggtKVTOLWdhurCh29c9NlVNN8UetIZrqtyy8cBdfiGrXbJUPv+ojmJCc1pIXraT&#10;uiAtXruQ9u32m0JKfWW/Rh0tl4tFvPjv68i/TvR8+wdr99W4/+HY9nX39CHOfwIAAP//AwBQSwME&#10;FAAGAAgAAAAhAAlf/AnhAAAADAEAAA8AAABkcnMvZG93bnJldi54bWxMj8FqwzAMhu+DvYPRYLfW&#10;cbtlIY1TStl2KoO1g9GbGqtJaGyH2E3St59zWo/69fHrU7YedcN66lxtjQQxj4CRKayqTSnh5/Ax&#10;S4A5j0ZhYw1JuJGDdf74kGGq7GC+qd/7koUS41KUUHnfppy7oiKNbm5bMmF3tp1GH8au5KrDIZTr&#10;hi+iKOYaaxMuVNjStqLisr9qCZ8DDpuleO93l/P2djy8fv3uBEn5/DRuVsA8jf4fhkk/qEMenE72&#10;apRjjYTZSwBDHC8XMbAJEMmbAHaasiSJgecZv38i/wMAAP//AwBQSwECLQAUAAYACAAAACEAtoM4&#10;kv4AAADhAQAAEwAAAAAAAAAAAAAAAAAAAAAAW0NvbnRlbnRfVHlwZXNdLnhtbFBLAQItABQABgAI&#10;AAAAIQA4/SH/1gAAAJQBAAALAAAAAAAAAAAAAAAAAC8BAABfcmVscy8ucmVsc1BLAQItABQABgAI&#10;AAAAIQCt5375iAIAAFgHAAAOAAAAAAAAAAAAAAAAAC4CAABkcnMvZTJvRG9jLnhtbFBLAQItABQA&#10;BgAIAAAAIQAJX/wJ4QAAAAwBAAAPAAAAAAAAAAAAAAAAAOIEAABkcnMvZG93bnJldi54bWxQSwUG&#10;AAAAAAQABADzAAAA8AUAAAAA&#10;">
              <v:rect id="docshape7" o:spid="_x0000_s1027" style="position:absolute;top:16285;width:11906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6PZxQAAANoAAAAPAAAAZHJzL2Rvd25yZXYueG1sRI9Pa8JA&#10;FMTvQr/D8gq9iG7sodrUNYiYUqEXtQdze2Rfk5Ds25Dd5s+37xYKHoeZ+Q2zTUbTiJ46V1lWsFpG&#10;IIhzqysuFHxd08UGhPPIGhvLpGAiB8nuYbbFWNuBz9RffCEChF2MCkrv21hKl5dk0C1tSxy8b9sZ&#10;9EF2hdQdDgFuGvkcRS/SYMVhocSWDiXl9eXHKMB0/h7pLBvl6Vadsnp9+FwdJ6WeHsf9GwhPo7+H&#10;/9sfWsEr/F0JN0DufgEAAP//AwBQSwECLQAUAAYACAAAACEA2+H2y+4AAACFAQAAEwAAAAAAAAAA&#10;AAAAAAAAAAAAW0NvbnRlbnRfVHlwZXNdLnhtbFBLAQItABQABgAIAAAAIQBa9CxbvwAAABUBAAAL&#10;AAAAAAAAAAAAAAAAAB8BAABfcmVscy8ucmVsc1BLAQItABQABgAIAAAAIQDWM6PZxQAAANoAAAAP&#10;AAAAAAAAAAAAAAAAAAcCAABkcnMvZG93bnJldi54bWxQSwUGAAAAAAMAAwC3AAAA+QIAAAAA&#10;" fillcolor="#1f3264" stroked="f"/>
              <v:rect id="docshape8" o:spid="_x0000_s1028" style="position:absolute;top:16228;width:1190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fYIxwAAANsAAAAPAAAAZHJzL2Rvd25yZXYueG1sRI9Ba8JA&#10;EIXvhf6HZQq9SN1U2lKiq5SCIIFajEI9DtkxG5qdjdmtpv31zkHobYb35r1vZovBt+pEfWwCG3gc&#10;Z6CIq2Abrg3stsuHV1AxIVtsA5OBX4qwmN/ezDC34cwbOpWpVhLCMUcDLqUu1zpWjjzGceiIRTuE&#10;3mOSta+17fEs4b7Vkyx70R4blgaHHb07qr7LH2+g2P/tj9unD1+ud89FHT6Hr2LkjLm/G96moBIN&#10;6d98vV5ZwRd6+UUG0PMLAAAA//8DAFBLAQItABQABgAIAAAAIQDb4fbL7gAAAIUBAAATAAAAAAAA&#10;AAAAAAAAAAAAAABbQ29udGVudF9UeXBlc10ueG1sUEsBAi0AFAAGAAgAAAAhAFr0LFu/AAAAFQEA&#10;AAsAAAAAAAAAAAAAAAAAHwEAAF9yZWxzLy5yZWxzUEsBAi0AFAAGAAgAAAAhAOpF9gjHAAAA2wAA&#10;AA8AAAAAAAAAAAAAAAAABwIAAGRycy9kb3ducmV2LnhtbFBLBQYAAAAAAwADALcAAAD7AgAAAAA=&#10;" fillcolor="#ffcc1c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13D3" w14:textId="77777777" w:rsidR="00667732" w:rsidRDefault="00667732" w:rsidP="008D3ED4">
      <w:pPr>
        <w:spacing w:after="0" w:line="240" w:lineRule="auto"/>
      </w:pPr>
      <w:r>
        <w:separator/>
      </w:r>
    </w:p>
  </w:footnote>
  <w:footnote w:type="continuationSeparator" w:id="0">
    <w:p w14:paraId="3AD8F769" w14:textId="77777777" w:rsidR="00667732" w:rsidRDefault="00667732" w:rsidP="008D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30A6" w14:textId="1ACDC7B6" w:rsidR="008D3ED4" w:rsidRDefault="008D3E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A0738B" wp14:editId="344EA971">
              <wp:simplePos x="0" y="0"/>
              <wp:positionH relativeFrom="page">
                <wp:posOffset>-31750</wp:posOffset>
              </wp:positionH>
              <wp:positionV relativeFrom="page">
                <wp:posOffset>6350</wp:posOffset>
              </wp:positionV>
              <wp:extent cx="7613650" cy="317500"/>
              <wp:effectExtent l="0" t="0" r="6350" b="635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3650" cy="317500"/>
                      </a:xfrm>
                      <a:custGeom>
                        <a:avLst/>
                        <a:gdLst>
                          <a:gd name="T0" fmla="*/ 11906 w 11906"/>
                          <a:gd name="T1" fmla="*/ 496 h 553"/>
                          <a:gd name="T2" fmla="*/ 0 w 11906"/>
                          <a:gd name="T3" fmla="*/ 496 h 553"/>
                          <a:gd name="T4" fmla="*/ 0 w 11906"/>
                          <a:gd name="T5" fmla="*/ 553 h 553"/>
                          <a:gd name="T6" fmla="*/ 11906 w 11906"/>
                          <a:gd name="T7" fmla="*/ 553 h 553"/>
                          <a:gd name="T8" fmla="*/ 11906 w 11906"/>
                          <a:gd name="T9" fmla="*/ 496 h 553"/>
                          <a:gd name="T10" fmla="*/ 11906 w 11906"/>
                          <a:gd name="T11" fmla="*/ 0 h 553"/>
                          <a:gd name="T12" fmla="*/ 0 w 11906"/>
                          <a:gd name="T13" fmla="*/ 0 h 553"/>
                          <a:gd name="T14" fmla="*/ 0 w 11906"/>
                          <a:gd name="T15" fmla="*/ 439 h 553"/>
                          <a:gd name="T16" fmla="*/ 11906 w 11906"/>
                          <a:gd name="T17" fmla="*/ 439 h 553"/>
                          <a:gd name="T18" fmla="*/ 11906 w 11906"/>
                          <a:gd name="T19" fmla="*/ 0 h 5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1906" h="553">
                            <a:moveTo>
                              <a:pt x="11906" y="496"/>
                            </a:moveTo>
                            <a:lnTo>
                              <a:pt x="0" y="496"/>
                            </a:lnTo>
                            <a:lnTo>
                              <a:pt x="0" y="553"/>
                            </a:lnTo>
                            <a:lnTo>
                              <a:pt x="11906" y="553"/>
                            </a:lnTo>
                            <a:lnTo>
                              <a:pt x="11906" y="496"/>
                            </a:lnTo>
                            <a:close/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439"/>
                            </a:lnTo>
                            <a:lnTo>
                              <a:pt x="11906" y="439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FFCC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04132" id="Freeform: Shape 3" o:spid="_x0000_s1026" style="position:absolute;margin-left:-2.5pt;margin-top:.5pt;width:599.5pt;height: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PRSwMAAJUKAAAOAAAAZHJzL2Uyb0RvYy54bWysVm2PmzAM/j5p/yHKx0k7SF/X6uhp6qnT&#10;pL1J1/2ANISCBoQlaent188O0OZ6x4amfSEEPzj2Yzv27d2pyMlRapOpMqLsJqRElkLFWbmP6Pft&#10;5u07SozlZcxzVcqIPkpD71avX93W1VKOVKryWGoCSkqzrKuIptZWyyAwIpUFNzeqkiUIE6ULbmGr&#10;90GseQ3aizwYheEsqJWOK62ENAa+3jdCunL6k0QK+zVJjLQkjyjYZt1Tu+cOn8Hqli/3mldpJloz&#10;+D9YUfCshEPPqu655eSgs2eqikxoZVRib4QqApUkmZDOB/CGhVfePKS8ks4XIMdUZ5rM/1Mrvhwf&#10;qm8aTTfVJyV+GGAkqCuzPEtwYwBDdvVnFUMM+cEq5+wp0QX+CW6Qk+P08cypPFki4ON8xsazKVAv&#10;QDZm82noSA/4svtbHIz9IJXTxI+fjG1iEsObYzQmJS/g2C0oSYocwvMmIIwtwhmpm7WN4hnIPOBk&#10;MSMpmU7H16CRBwr7NI09UK+miQfq1TT1QGDNyzbNPNAfPZx7wF5tUHrD+Fp4wF4v2XD6ff7Dlz1l&#10;g+hnPv99mgbRz3z+J+NFj1WDA8D8CPTrGxwC5sfA8xTqZN9VAk+74hCnsq0OeCMc79rQVWSlDFYi&#10;lgqU25Zh0oMKQGEp9YAhFAh2FfJXMLCN4OkgzUAngueDwMAVgheDwJiNiGbDXMR0c/BhTrLWS8ia&#10;IQSy1k9IikHw1lOIuQdvmG/DqqFxXbcsTQm0rB3+w5cVt5gN3SupofnilUhJGlG87VBSqKPcKoex&#10;mBYtAoiAKm/PvmDy0sc2/F5wnbRbK6exQbW3K3jQSbu1QV3OHY58frLIlZHO+YvN1/q73nJBPLWk&#10;sbdDdbJu9X2Cmm4Z6qTden3mcOT1uZ1HQBzG05XqObCYD15nNCrP4k2W5xhOo/e7da7JkcNYs9ms&#10;12zdGvsElruqLxX+1mQafnHdHRs6DklmuVPxIzR3rZrZCGY5eEmV/kVJDXNRRM3PA9eSkvxjCYPH&#10;gk0mwKJ1m8l0PoKN9iU7X8JLAaoiaincUvi6ts3wdah0tk/hJOYytVTvYahIMuz9zr7GqnYDs4/j&#10;pp3TcLjy9w51mSZXvwEAAP//AwBQSwMEFAAGAAgAAAAhAHCzaa7bAAAACAEAAA8AAABkcnMvZG93&#10;bnJldi54bWxMT01vwjAMvU/af4g8aTdImdYJuqYIIU2b1gOCsntoTFuROFUToPz7mdN2sv2e9T7y&#10;5eisuOAQOk8KZtMEBFLtTUeNgn31MZmDCFGT0dYTKrhhgGXx+JDrzPgrbfGyi41gEQqZVtDG2GdS&#10;hrpFp8PU90jMHf3gdORzaKQZ9JXFnZUvSfImne6IHVrd47rF+rQ7OwXfTfmzCdXtq0w/jZXV8ZRs&#10;yr1Sz0/j6h1ExDH+PcM9PkeHgjMd/JlMEFbBJOUqkXEed3q2eOXtoCBlRBa5/F+g+AUAAP//AwBQ&#10;SwECLQAUAAYACAAAACEAtoM4kv4AAADhAQAAEwAAAAAAAAAAAAAAAAAAAAAAW0NvbnRlbnRfVHlw&#10;ZXNdLnhtbFBLAQItABQABgAIAAAAIQA4/SH/1gAAAJQBAAALAAAAAAAAAAAAAAAAAC8BAABfcmVs&#10;cy8ucmVsc1BLAQItABQABgAIAAAAIQDvWHPRSwMAAJUKAAAOAAAAAAAAAAAAAAAAAC4CAABkcnMv&#10;ZTJvRG9jLnhtbFBLAQItABQABgAIAAAAIQBws2mu2wAAAAgBAAAPAAAAAAAAAAAAAAAAAKUFAABk&#10;cnMvZG93bnJldi54bWxQSwUGAAAAAAQABADzAAAArQYAAAAA&#10;" path="m11906,496l,496r,57l11906,553r,-57xm11906,l,,,439r11906,l11906,xe" fillcolor="#ffcc1c" stroked="f">
              <v:path arrowok="t" o:connecttype="custom" o:connectlocs="7613650,284774;0,284774;0,317500;7613650,317500;7613650,284774;7613650,0;0,0;0,252048;7613650,252048;7613650,0" o:connectangles="0,0,0,0,0,0,0,0,0,0"/>
              <w10:wrap anchorx="page" anchory="page"/>
            </v:shape>
          </w:pict>
        </mc:Fallback>
      </mc:AlternateContent>
    </w:r>
  </w:p>
  <w:p w14:paraId="1C160B80" w14:textId="77777777" w:rsidR="008D3ED4" w:rsidRDefault="008D3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D4"/>
    <w:rsid w:val="000C7CAC"/>
    <w:rsid w:val="0011130C"/>
    <w:rsid w:val="001B3413"/>
    <w:rsid w:val="001B4D19"/>
    <w:rsid w:val="001E2D65"/>
    <w:rsid w:val="00212FA8"/>
    <w:rsid w:val="00222F47"/>
    <w:rsid w:val="00225843"/>
    <w:rsid w:val="00256E93"/>
    <w:rsid w:val="00281ED8"/>
    <w:rsid w:val="002C3044"/>
    <w:rsid w:val="002F4384"/>
    <w:rsid w:val="003156E6"/>
    <w:rsid w:val="00342C08"/>
    <w:rsid w:val="0037361F"/>
    <w:rsid w:val="003F516F"/>
    <w:rsid w:val="004219F6"/>
    <w:rsid w:val="0042244E"/>
    <w:rsid w:val="00454C8B"/>
    <w:rsid w:val="00461BDE"/>
    <w:rsid w:val="0046318A"/>
    <w:rsid w:val="0046635F"/>
    <w:rsid w:val="00484CB7"/>
    <w:rsid w:val="004C4BD9"/>
    <w:rsid w:val="004C7292"/>
    <w:rsid w:val="004E57F1"/>
    <w:rsid w:val="00517383"/>
    <w:rsid w:val="00522607"/>
    <w:rsid w:val="00524327"/>
    <w:rsid w:val="005358DC"/>
    <w:rsid w:val="005A0D24"/>
    <w:rsid w:val="005B4AF0"/>
    <w:rsid w:val="005B7B10"/>
    <w:rsid w:val="005D378C"/>
    <w:rsid w:val="006073B5"/>
    <w:rsid w:val="0061343A"/>
    <w:rsid w:val="006141A1"/>
    <w:rsid w:val="00650609"/>
    <w:rsid w:val="00667732"/>
    <w:rsid w:val="006A21D3"/>
    <w:rsid w:val="006B51B8"/>
    <w:rsid w:val="00700BA1"/>
    <w:rsid w:val="007020F5"/>
    <w:rsid w:val="007110A0"/>
    <w:rsid w:val="00734162"/>
    <w:rsid w:val="00740233"/>
    <w:rsid w:val="007B7BB1"/>
    <w:rsid w:val="007B7D3C"/>
    <w:rsid w:val="007C1DAA"/>
    <w:rsid w:val="007C60B3"/>
    <w:rsid w:val="007E3935"/>
    <w:rsid w:val="0083278E"/>
    <w:rsid w:val="008413CA"/>
    <w:rsid w:val="00855525"/>
    <w:rsid w:val="008A0B70"/>
    <w:rsid w:val="008C3055"/>
    <w:rsid w:val="008D3ED4"/>
    <w:rsid w:val="008E24CB"/>
    <w:rsid w:val="00907CCA"/>
    <w:rsid w:val="00907D57"/>
    <w:rsid w:val="0092795D"/>
    <w:rsid w:val="00933C96"/>
    <w:rsid w:val="00985C54"/>
    <w:rsid w:val="009D22B8"/>
    <w:rsid w:val="009D488E"/>
    <w:rsid w:val="009F2B8F"/>
    <w:rsid w:val="00A15CED"/>
    <w:rsid w:val="00A36583"/>
    <w:rsid w:val="00AE24B7"/>
    <w:rsid w:val="00B1676F"/>
    <w:rsid w:val="00B616EF"/>
    <w:rsid w:val="00B700F0"/>
    <w:rsid w:val="00B7537C"/>
    <w:rsid w:val="00B911E4"/>
    <w:rsid w:val="00B94A31"/>
    <w:rsid w:val="00BA191C"/>
    <w:rsid w:val="00BA5D5C"/>
    <w:rsid w:val="00BB5BFF"/>
    <w:rsid w:val="00BC6300"/>
    <w:rsid w:val="00BD18E3"/>
    <w:rsid w:val="00C221BF"/>
    <w:rsid w:val="00C30310"/>
    <w:rsid w:val="00C40DCC"/>
    <w:rsid w:val="00C701EE"/>
    <w:rsid w:val="00CE3F6C"/>
    <w:rsid w:val="00D1212D"/>
    <w:rsid w:val="00D721F9"/>
    <w:rsid w:val="00DB188C"/>
    <w:rsid w:val="00DB6BFC"/>
    <w:rsid w:val="00DC6C42"/>
    <w:rsid w:val="00DC75DF"/>
    <w:rsid w:val="00E21E3C"/>
    <w:rsid w:val="00EA2B28"/>
    <w:rsid w:val="00EC3FBA"/>
    <w:rsid w:val="00EC5508"/>
    <w:rsid w:val="00EF627A"/>
    <w:rsid w:val="00F4236A"/>
    <w:rsid w:val="00F42B3D"/>
    <w:rsid w:val="00F5596D"/>
    <w:rsid w:val="00F74E8B"/>
    <w:rsid w:val="00F92C41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83DC7"/>
  <w15:chartTrackingRefBased/>
  <w15:docId w15:val="{D5D8AF6C-9DF1-4F11-9B78-E98A4133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D4"/>
  </w:style>
  <w:style w:type="paragraph" w:styleId="Footer">
    <w:name w:val="footer"/>
    <w:basedOn w:val="Normal"/>
    <w:link w:val="FooterChar"/>
    <w:uiPriority w:val="99"/>
    <w:unhideWhenUsed/>
    <w:rsid w:val="008D3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D4"/>
  </w:style>
  <w:style w:type="table" w:styleId="TableGrid">
    <w:name w:val="Table Grid"/>
    <w:basedOn w:val="TableNormal"/>
    <w:uiPriority w:val="39"/>
    <w:rsid w:val="005D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d1033-7fab-4831-bc6e-b28666225dd4">
      <Terms xmlns="http://schemas.microsoft.com/office/infopath/2007/PartnerControls"/>
    </lcf76f155ced4ddcb4097134ff3c332f>
    <TaxCatchAll xmlns="50152f20-fa0b-4582-81b3-413ee61a31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35461EC6441C44AAFCF5E5C694189F" ma:contentTypeVersion="18" ma:contentTypeDescription="Create a new document." ma:contentTypeScope="" ma:versionID="39990343bd0bf356e45d167aa35356d6">
  <xsd:schema xmlns:xsd="http://www.w3.org/2001/XMLSchema" xmlns:xs="http://www.w3.org/2001/XMLSchema" xmlns:p="http://schemas.microsoft.com/office/2006/metadata/properties" xmlns:ns2="50152f20-fa0b-4582-81b3-413ee61a31aa" xmlns:ns3="19ed1033-7fab-4831-bc6e-b28666225dd4" targetNamespace="http://schemas.microsoft.com/office/2006/metadata/properties" ma:root="true" ma:fieldsID="2bd4e499cc67ae32811462f9c829e433" ns2:_="" ns3:_="">
    <xsd:import namespace="50152f20-fa0b-4582-81b3-413ee61a31aa"/>
    <xsd:import namespace="19ed1033-7fab-4831-bc6e-b28666225d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52f20-fa0b-4582-81b3-413ee61a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489c026e-e124-4358-9305-bd39d954e119}" ma:internalName="TaxCatchAll" ma:showField="CatchAllData" ma:web="50152f20-fa0b-4582-81b3-413ee61a3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1033-7fab-4831-bc6e-b28666225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0a33f0e-1355-426b-b55a-dd2c6a31c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CB77B-392A-4D5F-BBBA-241BAA0EB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1B840-5E0E-4156-A2FC-3452DF451EC0}">
  <ds:schemaRefs>
    <ds:schemaRef ds:uri="http://schemas.microsoft.com/office/2006/metadata/properties"/>
    <ds:schemaRef ds:uri="http://schemas.microsoft.com/office/infopath/2007/PartnerControls"/>
    <ds:schemaRef ds:uri="19ed1033-7fab-4831-bc6e-b28666225dd4"/>
    <ds:schemaRef ds:uri="50152f20-fa0b-4582-81b3-413ee61a31aa"/>
  </ds:schemaRefs>
</ds:datastoreItem>
</file>

<file path=customXml/itemProps3.xml><?xml version="1.0" encoding="utf-8"?>
<ds:datastoreItem xmlns:ds="http://schemas.openxmlformats.org/officeDocument/2006/customXml" ds:itemID="{C014E5C4-D59D-4F37-A949-6936DC6FD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152f20-fa0b-4582-81b3-413ee61a31aa"/>
    <ds:schemaRef ds:uri="19ed1033-7fab-4831-bc6e-b28666225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Burns</dc:creator>
  <cp:keywords/>
  <dc:description/>
  <cp:lastModifiedBy>Ciaran Quinn</cp:lastModifiedBy>
  <cp:revision>2</cp:revision>
  <dcterms:created xsi:type="dcterms:W3CDTF">2022-09-28T15:25:00Z</dcterms:created>
  <dcterms:modified xsi:type="dcterms:W3CDTF">2022-09-28T15:25:00Z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0x0101009235461EC6441C44AAFCF5E5C694189F</vt:lpwstr>
  </property>
  <property fmtid="{D5CDD505-2E9C-101B-9397-08002B2CF9AE}" pid="3" name="MediaServiceImageTags">
    <vt:lpwstr/>
  </property>
</Properties>
</file>