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0AEA" w14:textId="6B09E659" w:rsidR="008E24CB" w:rsidRPr="00AF6871" w:rsidRDefault="00C27770" w:rsidP="00522525">
      <w:pPr>
        <w:rPr>
          <w:rFonts w:ascii="Agency FB" w:hAnsi="Agency FB" w:cstheme="minorHAnsi"/>
          <w:b/>
          <w:bCs/>
          <w:sz w:val="40"/>
          <w:szCs w:val="40"/>
          <w:u w:val="single"/>
        </w:rPr>
      </w:pPr>
      <w:r w:rsidRPr="00AF6871">
        <w:rPr>
          <w:rFonts w:ascii="Agency FB" w:hAnsi="Agency FB" w:cstheme="minorHAnsi"/>
          <w:b/>
          <w:bCs/>
          <w:sz w:val="40"/>
          <w:szCs w:val="40"/>
          <w:u w:val="single"/>
        </w:rPr>
        <w:t>Project Targets and Outcomes</w:t>
      </w:r>
    </w:p>
    <w:p w14:paraId="70765961" w14:textId="0BE54C0F" w:rsidR="0009490A" w:rsidRPr="00884904" w:rsidRDefault="0009490A">
      <w:pPr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278"/>
        <w:gridCol w:w="1356"/>
      </w:tblGrid>
      <w:tr w:rsidR="00803575" w:rsidRPr="00522525" w14:paraId="0D878A73" w14:textId="77777777" w:rsidTr="00884904">
        <w:trPr>
          <w:trHeight w:val="1408"/>
        </w:trPr>
        <w:tc>
          <w:tcPr>
            <w:tcW w:w="9016" w:type="dxa"/>
            <w:gridSpan w:val="4"/>
          </w:tcPr>
          <w:p w14:paraId="15C27B64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  <w:u w:val="single"/>
              </w:rPr>
            </w:pPr>
            <w:r w:rsidRPr="00522525">
              <w:rPr>
                <w:rFonts w:ascii="Helvetica" w:hAnsi="Helvetica" w:cs="Helvetica"/>
                <w:b/>
                <w:bCs/>
                <w:sz w:val="24"/>
                <w:szCs w:val="24"/>
                <w:u w:val="single"/>
              </w:rPr>
              <w:t>Objective 1</w:t>
            </w:r>
          </w:p>
          <w:p w14:paraId="610465C5" w14:textId="77777777" w:rsidR="00803575" w:rsidRPr="00522525" w:rsidRDefault="00803575" w:rsidP="004B0437">
            <w:pPr>
              <w:pBdr>
                <w:left w:val="none" w:sz="0" w:space="11" w:color="auto"/>
              </w:pBdr>
              <w:spacing w:line="257" w:lineRule="auto"/>
              <w:jc w:val="both"/>
              <w:rPr>
                <w:rFonts w:ascii="Helvetica" w:eastAsia="Corbel" w:hAnsi="Helvetica" w:cs="Helvetica"/>
                <w:b/>
                <w:bCs/>
                <w:sz w:val="24"/>
                <w:szCs w:val="24"/>
              </w:rPr>
            </w:pPr>
          </w:p>
          <w:p w14:paraId="00C12A7C" w14:textId="77777777" w:rsidR="00803575" w:rsidRPr="00522525" w:rsidRDefault="00803575" w:rsidP="004B0437">
            <w:pPr>
              <w:pBdr>
                <w:left w:val="none" w:sz="0" w:space="11" w:color="auto"/>
              </w:pBdr>
              <w:spacing w:line="257" w:lineRule="auto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22525">
              <w:rPr>
                <w:rFonts w:ascii="Helvetica" w:eastAsia="Corbel" w:hAnsi="Helvetica" w:cs="Helvetica"/>
                <w:b/>
                <w:bCs/>
                <w:sz w:val="24"/>
                <w:szCs w:val="24"/>
              </w:rPr>
              <w:t>To increase participation in sport across NI, improving mental and physical health of participants</w:t>
            </w:r>
          </w:p>
        </w:tc>
      </w:tr>
      <w:tr w:rsidR="00803575" w:rsidRPr="00522525" w14:paraId="0C816F52" w14:textId="77777777" w:rsidTr="009B6425">
        <w:tc>
          <w:tcPr>
            <w:tcW w:w="2830" w:type="dxa"/>
          </w:tcPr>
          <w:p w14:paraId="23D7287C" w14:textId="11C0CC87" w:rsidR="00803575" w:rsidRPr="00522525" w:rsidRDefault="001A6181" w:rsidP="004B0437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22525">
              <w:rPr>
                <w:rFonts w:ascii="Helvetica" w:hAnsi="Helvetica" w:cs="Helvetica"/>
                <w:b/>
                <w:bCs/>
                <w:sz w:val="24"/>
                <w:szCs w:val="24"/>
              </w:rPr>
              <w:t>Project Target</w:t>
            </w:r>
          </w:p>
        </w:tc>
        <w:tc>
          <w:tcPr>
            <w:tcW w:w="2552" w:type="dxa"/>
          </w:tcPr>
          <w:p w14:paraId="1038DFB3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22525">
              <w:rPr>
                <w:rFonts w:ascii="Helvetica" w:hAnsi="Helvetica" w:cs="Helvetica"/>
                <w:b/>
                <w:bCs/>
                <w:sz w:val="24"/>
                <w:szCs w:val="24"/>
              </w:rPr>
              <w:t>Current / Baseline</w:t>
            </w:r>
          </w:p>
        </w:tc>
        <w:tc>
          <w:tcPr>
            <w:tcW w:w="2278" w:type="dxa"/>
          </w:tcPr>
          <w:p w14:paraId="70EA8C29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22525">
              <w:rPr>
                <w:rFonts w:ascii="Helvetica" w:hAnsi="Helvetica" w:cs="Helvetica"/>
                <w:b/>
                <w:bCs/>
                <w:sz w:val="24"/>
                <w:szCs w:val="24"/>
              </w:rPr>
              <w:t>Proposed Increase</w:t>
            </w:r>
          </w:p>
        </w:tc>
        <w:tc>
          <w:tcPr>
            <w:tcW w:w="1356" w:type="dxa"/>
          </w:tcPr>
          <w:p w14:paraId="710FF6F1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22525">
              <w:rPr>
                <w:rFonts w:ascii="Helvetica" w:hAnsi="Helvetica" w:cs="Helvetica"/>
                <w:b/>
                <w:bCs/>
                <w:sz w:val="24"/>
                <w:szCs w:val="24"/>
              </w:rPr>
              <w:t>By Date</w:t>
            </w:r>
          </w:p>
        </w:tc>
      </w:tr>
      <w:tr w:rsidR="00803575" w:rsidRPr="00522525" w14:paraId="10EDCB3D" w14:textId="77777777" w:rsidTr="009B6425">
        <w:tc>
          <w:tcPr>
            <w:tcW w:w="2830" w:type="dxa"/>
          </w:tcPr>
          <w:p w14:paraId="63E7BF42" w14:textId="2B83B420" w:rsidR="00803575" w:rsidRPr="00522525" w:rsidRDefault="00803575" w:rsidP="001A6181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5D12DC7C" w14:textId="77777777" w:rsidR="00803575" w:rsidRPr="00522525" w:rsidRDefault="00803575" w:rsidP="00803575">
            <w:pPr>
              <w:widowControl/>
              <w:adjustRightInd w:val="0"/>
              <w:spacing w:after="160"/>
              <w:contextualSpacing/>
              <w:textAlignment w:val="baseline"/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en-GB"/>
              </w:rPr>
            </w:pPr>
          </w:p>
          <w:p w14:paraId="449E62D6" w14:textId="77777777" w:rsidR="00803575" w:rsidRPr="00522525" w:rsidRDefault="00803575" w:rsidP="00803575">
            <w:pPr>
              <w:widowControl/>
              <w:adjustRightInd w:val="0"/>
              <w:spacing w:after="160"/>
              <w:contextualSpacing/>
              <w:textAlignment w:val="baseline"/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en-GB"/>
              </w:rPr>
            </w:pPr>
          </w:p>
          <w:p w14:paraId="0FA7325A" w14:textId="77777777" w:rsidR="00803575" w:rsidRPr="00522525" w:rsidRDefault="00803575" w:rsidP="00803575">
            <w:pPr>
              <w:widowControl/>
              <w:adjustRightInd w:val="0"/>
              <w:spacing w:after="160"/>
              <w:contextualSpacing/>
              <w:textAlignment w:val="baseline"/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en-GB"/>
              </w:rPr>
            </w:pPr>
          </w:p>
          <w:p w14:paraId="5E268452" w14:textId="77777777" w:rsidR="00803575" w:rsidRPr="00522525" w:rsidRDefault="00803575" w:rsidP="00803575">
            <w:pPr>
              <w:widowControl/>
              <w:adjustRightInd w:val="0"/>
              <w:spacing w:after="160"/>
              <w:contextualSpacing/>
              <w:textAlignment w:val="baseline"/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en-GB"/>
              </w:rPr>
            </w:pPr>
          </w:p>
          <w:p w14:paraId="6E2A8228" w14:textId="06A2E89E" w:rsidR="00803575" w:rsidRPr="00522525" w:rsidRDefault="00803575" w:rsidP="00803575">
            <w:pPr>
              <w:adjustRightInd w:val="0"/>
              <w:contextualSpacing/>
              <w:textAlignment w:val="baseline"/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</w:tcPr>
          <w:p w14:paraId="59F9E1D0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06094E59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1DD2E5C5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3B83FFFD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74E5A03F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74A1C588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67F0F2E7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14C49753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6FD01B49" w14:textId="21A36774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278" w:type="dxa"/>
          </w:tcPr>
          <w:p w14:paraId="1DB3A8F2" w14:textId="660909F4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356" w:type="dxa"/>
          </w:tcPr>
          <w:p w14:paraId="37901086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43C55818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7119FFCF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3F8D6B4F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3D8CB1F9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51A5AB71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6244AD81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2D98DBD0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09D97B27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4173A4DB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21F24E35" w14:textId="77777777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10651546" w14:textId="3CF519FA" w:rsidR="00803575" w:rsidRPr="00522525" w:rsidRDefault="00803575" w:rsidP="004B0437">
            <w:pPr>
              <w:spacing w:line="257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616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269"/>
        <w:gridCol w:w="1365"/>
      </w:tblGrid>
      <w:tr w:rsidR="002E45EC" w:rsidRPr="00522525" w14:paraId="194E1C55" w14:textId="77777777" w:rsidTr="00515533">
        <w:trPr>
          <w:trHeight w:val="1408"/>
        </w:trPr>
        <w:tc>
          <w:tcPr>
            <w:tcW w:w="9016" w:type="dxa"/>
            <w:gridSpan w:val="4"/>
          </w:tcPr>
          <w:p w14:paraId="7F3CF708" w14:textId="77777777" w:rsidR="002E45EC" w:rsidRPr="00522525" w:rsidRDefault="002E45EC" w:rsidP="002E45EC">
            <w:pPr>
              <w:pBdr>
                <w:left w:val="none" w:sz="0" w:space="11" w:color="auto"/>
              </w:pBdr>
              <w:spacing w:line="257" w:lineRule="auto"/>
              <w:jc w:val="both"/>
              <w:rPr>
                <w:rFonts w:ascii="Helvetica" w:eastAsia="Corbel" w:hAnsi="Helvetica" w:cs="Helvetica"/>
                <w:b/>
                <w:bCs/>
                <w:sz w:val="24"/>
                <w:szCs w:val="24"/>
              </w:rPr>
            </w:pPr>
            <w:r w:rsidRPr="00522525">
              <w:rPr>
                <w:rFonts w:ascii="Helvetica" w:hAnsi="Helvetica" w:cs="Helvetica"/>
                <w:b/>
                <w:bCs/>
                <w:sz w:val="24"/>
                <w:szCs w:val="24"/>
              </w:rPr>
              <w:t>Objective 2</w:t>
            </w:r>
            <w:r w:rsidRPr="00522525">
              <w:rPr>
                <w:rFonts w:ascii="Helvetica" w:eastAsia="Corbel" w:hAnsi="Helvetica" w:cs="Helvetica"/>
                <w:b/>
                <w:bCs/>
                <w:sz w:val="24"/>
                <w:szCs w:val="24"/>
              </w:rPr>
              <w:t xml:space="preserve"> </w:t>
            </w:r>
          </w:p>
          <w:p w14:paraId="60DDE770" w14:textId="77777777" w:rsidR="002E45EC" w:rsidRPr="00522525" w:rsidRDefault="002E45EC" w:rsidP="002E45EC">
            <w:pPr>
              <w:pBdr>
                <w:left w:val="none" w:sz="0" w:space="11" w:color="auto"/>
              </w:pBdr>
              <w:spacing w:line="257" w:lineRule="auto"/>
              <w:jc w:val="both"/>
              <w:rPr>
                <w:rFonts w:ascii="Helvetica" w:eastAsia="Corbel" w:hAnsi="Helvetica" w:cs="Helvetica"/>
                <w:b/>
                <w:bCs/>
                <w:sz w:val="24"/>
                <w:szCs w:val="24"/>
              </w:rPr>
            </w:pPr>
          </w:p>
          <w:p w14:paraId="3C04A581" w14:textId="77777777" w:rsidR="002E45EC" w:rsidRPr="00522525" w:rsidRDefault="002E45EC" w:rsidP="002E45EC">
            <w:pPr>
              <w:pBdr>
                <w:left w:val="none" w:sz="0" w:space="11" w:color="auto"/>
              </w:pBdr>
              <w:spacing w:line="257" w:lineRule="auto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22525">
              <w:rPr>
                <w:rFonts w:ascii="Helvetica" w:eastAsia="Corbel" w:hAnsi="Helvetica" w:cs="Helvetica"/>
                <w:b/>
                <w:bCs/>
                <w:sz w:val="24"/>
                <w:szCs w:val="24"/>
              </w:rPr>
              <w:t xml:space="preserve">To increase the number of multi-sport facilities in the country to boost participation in </w:t>
            </w:r>
            <w:r w:rsidRPr="00522525">
              <w:rPr>
                <w:rFonts w:ascii="Helvetica" w:eastAsia="Corbel" w:hAnsi="Helvetica" w:cs="Helvetica"/>
                <w:b/>
                <w:bCs/>
                <w:sz w:val="24"/>
                <w:szCs w:val="24"/>
                <w:u w:val="single"/>
              </w:rPr>
              <w:t>non-football</w:t>
            </w:r>
            <w:r w:rsidRPr="00522525">
              <w:rPr>
                <w:rFonts w:ascii="Helvetica" w:eastAsia="Corbel" w:hAnsi="Helvetica" w:cs="Helvetica"/>
                <w:b/>
                <w:bCs/>
                <w:sz w:val="24"/>
                <w:szCs w:val="24"/>
              </w:rPr>
              <w:t xml:space="preserve"> sports </w:t>
            </w:r>
          </w:p>
        </w:tc>
      </w:tr>
      <w:tr w:rsidR="002E45EC" w:rsidRPr="00522525" w14:paraId="3055BBDB" w14:textId="77777777" w:rsidTr="009B6425">
        <w:tc>
          <w:tcPr>
            <w:tcW w:w="2830" w:type="dxa"/>
          </w:tcPr>
          <w:p w14:paraId="64A1B3E1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22525">
              <w:rPr>
                <w:rFonts w:ascii="Helvetica" w:hAnsi="Helvetica" w:cs="Helvetica"/>
                <w:b/>
                <w:bCs/>
                <w:sz w:val="24"/>
                <w:szCs w:val="24"/>
              </w:rPr>
              <w:t>Project Target</w:t>
            </w:r>
          </w:p>
        </w:tc>
        <w:tc>
          <w:tcPr>
            <w:tcW w:w="2552" w:type="dxa"/>
          </w:tcPr>
          <w:p w14:paraId="2A7EB820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22525">
              <w:rPr>
                <w:rFonts w:ascii="Helvetica" w:hAnsi="Helvetica" w:cs="Helvetica"/>
                <w:b/>
                <w:bCs/>
                <w:sz w:val="24"/>
                <w:szCs w:val="24"/>
              </w:rPr>
              <w:t>Current / Baseline</w:t>
            </w:r>
          </w:p>
        </w:tc>
        <w:tc>
          <w:tcPr>
            <w:tcW w:w="2269" w:type="dxa"/>
          </w:tcPr>
          <w:p w14:paraId="5A6A60FD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22525">
              <w:rPr>
                <w:rFonts w:ascii="Helvetica" w:hAnsi="Helvetica" w:cs="Helvetica"/>
                <w:b/>
                <w:bCs/>
                <w:sz w:val="24"/>
                <w:szCs w:val="24"/>
              </w:rPr>
              <w:t>Proposed Increase</w:t>
            </w:r>
          </w:p>
        </w:tc>
        <w:tc>
          <w:tcPr>
            <w:tcW w:w="1365" w:type="dxa"/>
          </w:tcPr>
          <w:p w14:paraId="3E17C10C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22525">
              <w:rPr>
                <w:rFonts w:ascii="Helvetica" w:hAnsi="Helvetica" w:cs="Helvetica"/>
                <w:b/>
                <w:bCs/>
                <w:sz w:val="24"/>
                <w:szCs w:val="24"/>
              </w:rPr>
              <w:t>By Date</w:t>
            </w:r>
          </w:p>
        </w:tc>
      </w:tr>
      <w:tr w:rsidR="002E45EC" w:rsidRPr="00522525" w14:paraId="230EEBB4" w14:textId="77777777" w:rsidTr="009B6425">
        <w:trPr>
          <w:trHeight w:val="50"/>
        </w:trPr>
        <w:tc>
          <w:tcPr>
            <w:tcW w:w="2830" w:type="dxa"/>
          </w:tcPr>
          <w:p w14:paraId="641499DF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5FEDA3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14:paraId="4C2C2FBA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562FBE2C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009F8264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0259F918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50B5BB20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66D8A2CF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1FEACB2C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0D812703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2EC25144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6FB479DD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79B3FD28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0903DAB3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063B112F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14:paraId="1C4F3B3C" w14:textId="76A09EE7" w:rsidR="0009490A" w:rsidRPr="00522525" w:rsidRDefault="0009490A">
      <w:pPr>
        <w:rPr>
          <w:rFonts w:ascii="Helvetica" w:hAnsi="Helvetica" w:cs="Helvetica"/>
          <w:sz w:val="24"/>
          <w:szCs w:val="24"/>
          <w:u w:val="single"/>
        </w:rPr>
      </w:pPr>
    </w:p>
    <w:p w14:paraId="5DC1B8AF" w14:textId="3C353D1C" w:rsidR="008265E4" w:rsidRPr="00522525" w:rsidRDefault="008265E4">
      <w:pPr>
        <w:rPr>
          <w:rFonts w:ascii="Helvetica" w:hAnsi="Helvetica" w:cs="Helvetica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1316"/>
        <w:tblW w:w="0" w:type="auto"/>
        <w:tblLook w:val="04A0" w:firstRow="1" w:lastRow="0" w:firstColumn="1" w:lastColumn="0" w:noHBand="0" w:noVBand="1"/>
      </w:tblPr>
      <w:tblGrid>
        <w:gridCol w:w="2453"/>
        <w:gridCol w:w="2725"/>
        <w:gridCol w:w="2267"/>
        <w:gridCol w:w="1571"/>
      </w:tblGrid>
      <w:tr w:rsidR="002E45EC" w:rsidRPr="00522525" w14:paraId="0FF3AFBC" w14:textId="77777777" w:rsidTr="001E589D">
        <w:trPr>
          <w:trHeight w:val="1408"/>
        </w:trPr>
        <w:tc>
          <w:tcPr>
            <w:tcW w:w="0" w:type="auto"/>
            <w:gridSpan w:val="4"/>
          </w:tcPr>
          <w:p w14:paraId="5FAC15E1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22525"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>Objective 3</w:t>
            </w:r>
          </w:p>
          <w:p w14:paraId="67D0496E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3C9DE1FE" w14:textId="77777777" w:rsidR="002E45EC" w:rsidRPr="00522525" w:rsidRDefault="002E45EC" w:rsidP="002E45EC">
            <w:pPr>
              <w:pBdr>
                <w:left w:val="none" w:sz="0" w:space="11" w:color="auto"/>
              </w:pBdr>
              <w:spacing w:line="257" w:lineRule="auto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22525">
              <w:rPr>
                <w:rFonts w:ascii="Helvetica" w:eastAsia="Corbel" w:hAnsi="Helvetica" w:cs="Helvetica"/>
                <w:b/>
                <w:bCs/>
                <w:sz w:val="24"/>
                <w:szCs w:val="24"/>
              </w:rPr>
              <w:t>To deliver improved access to sport facilities for women and girls, and other under-represented groups, to increase participation in these groups</w:t>
            </w:r>
          </w:p>
        </w:tc>
      </w:tr>
      <w:tr w:rsidR="00515533" w:rsidRPr="00522525" w14:paraId="094D0519" w14:textId="77777777" w:rsidTr="009B6425">
        <w:tc>
          <w:tcPr>
            <w:tcW w:w="2574" w:type="dxa"/>
          </w:tcPr>
          <w:p w14:paraId="12A96656" w14:textId="53CFF3A5" w:rsidR="002E45EC" w:rsidRPr="00522525" w:rsidRDefault="001E589D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22525">
              <w:rPr>
                <w:rFonts w:ascii="Helvetica" w:hAnsi="Helvetica" w:cs="Helvetica"/>
                <w:b/>
                <w:bCs/>
                <w:sz w:val="24"/>
                <w:szCs w:val="24"/>
              </w:rPr>
              <w:t>Project Target</w:t>
            </w:r>
          </w:p>
        </w:tc>
        <w:tc>
          <w:tcPr>
            <w:tcW w:w="2808" w:type="dxa"/>
          </w:tcPr>
          <w:p w14:paraId="07C7BD13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22525">
              <w:rPr>
                <w:rFonts w:ascii="Helvetica" w:hAnsi="Helvetica" w:cs="Helvetica"/>
                <w:b/>
                <w:bCs/>
                <w:sz w:val="24"/>
                <w:szCs w:val="24"/>
              </w:rPr>
              <w:t>Current / Baseline</w:t>
            </w:r>
          </w:p>
        </w:tc>
        <w:tc>
          <w:tcPr>
            <w:tcW w:w="2053" w:type="dxa"/>
          </w:tcPr>
          <w:p w14:paraId="14AD2E7D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22525">
              <w:rPr>
                <w:rFonts w:ascii="Helvetica" w:hAnsi="Helvetica" w:cs="Helvetica"/>
                <w:b/>
                <w:bCs/>
                <w:sz w:val="24"/>
                <w:szCs w:val="24"/>
              </w:rPr>
              <w:t>Proposed Increase</w:t>
            </w:r>
          </w:p>
        </w:tc>
        <w:tc>
          <w:tcPr>
            <w:tcW w:w="1581" w:type="dxa"/>
          </w:tcPr>
          <w:p w14:paraId="52DD27CF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22525">
              <w:rPr>
                <w:rFonts w:ascii="Helvetica" w:hAnsi="Helvetica" w:cs="Helvetica"/>
                <w:b/>
                <w:bCs/>
                <w:sz w:val="24"/>
                <w:szCs w:val="24"/>
              </w:rPr>
              <w:t>By Date</w:t>
            </w:r>
          </w:p>
        </w:tc>
      </w:tr>
      <w:tr w:rsidR="00515533" w:rsidRPr="00522525" w14:paraId="72C702B4" w14:textId="77777777" w:rsidTr="009B6425">
        <w:trPr>
          <w:trHeight w:val="3585"/>
        </w:trPr>
        <w:tc>
          <w:tcPr>
            <w:tcW w:w="2574" w:type="dxa"/>
          </w:tcPr>
          <w:p w14:paraId="7BE388F6" w14:textId="2CCAA712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14:paraId="630A3456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1986A189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14:paraId="5CEFB386" w14:textId="77777777" w:rsidR="002E45EC" w:rsidRPr="00522525" w:rsidRDefault="002E45EC" w:rsidP="002E45EC">
            <w:pPr>
              <w:spacing w:line="257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14:paraId="7EA6166C" w14:textId="77777777" w:rsidR="00747E3B" w:rsidRPr="00522525" w:rsidRDefault="00747E3B">
      <w:pPr>
        <w:rPr>
          <w:rFonts w:ascii="Helvetica" w:hAnsi="Helvetica" w:cs="Helvetica"/>
          <w:sz w:val="24"/>
          <w:szCs w:val="24"/>
        </w:rPr>
      </w:pPr>
    </w:p>
    <w:p w14:paraId="3222CFE0" w14:textId="77777777" w:rsidR="008265E4" w:rsidRPr="00522525" w:rsidRDefault="008265E4">
      <w:pPr>
        <w:rPr>
          <w:rFonts w:ascii="Helvetica" w:hAnsi="Helvetica" w:cs="Helvetica"/>
          <w:sz w:val="24"/>
          <w:szCs w:val="24"/>
        </w:rPr>
      </w:pPr>
    </w:p>
    <w:p w14:paraId="5E0D0BE5" w14:textId="77777777" w:rsidR="008265E4" w:rsidRPr="00522525" w:rsidRDefault="008265E4">
      <w:pPr>
        <w:rPr>
          <w:rFonts w:ascii="Helvetica" w:hAnsi="Helvetica" w:cs="Helvetica"/>
          <w:sz w:val="24"/>
          <w:szCs w:val="24"/>
        </w:rPr>
      </w:pPr>
    </w:p>
    <w:p w14:paraId="2CA1278B" w14:textId="77777777" w:rsidR="008265E4" w:rsidRPr="00522525" w:rsidRDefault="008265E4">
      <w:pPr>
        <w:rPr>
          <w:rFonts w:ascii="Helvetica" w:hAnsi="Helvetica" w:cs="Helvetica"/>
          <w:sz w:val="24"/>
          <w:szCs w:val="24"/>
        </w:rPr>
      </w:pPr>
    </w:p>
    <w:p w14:paraId="0EED7E6C" w14:textId="77777777" w:rsidR="008265E4" w:rsidRPr="00522525" w:rsidRDefault="008265E4">
      <w:pPr>
        <w:rPr>
          <w:rFonts w:ascii="Helvetica" w:hAnsi="Helvetica" w:cs="Helvetica"/>
          <w:sz w:val="24"/>
          <w:szCs w:val="24"/>
        </w:rPr>
      </w:pPr>
    </w:p>
    <w:p w14:paraId="522577F5" w14:textId="724899D5" w:rsidR="008265E4" w:rsidRPr="00522525" w:rsidRDefault="008265E4">
      <w:pPr>
        <w:rPr>
          <w:rFonts w:ascii="Helvetica" w:hAnsi="Helvetica" w:cs="Helvetica"/>
          <w:sz w:val="24"/>
          <w:szCs w:val="24"/>
          <w:u w:val="single"/>
        </w:rPr>
      </w:pPr>
    </w:p>
    <w:p w14:paraId="4844359B" w14:textId="77777777" w:rsidR="008265E4" w:rsidRPr="00522525" w:rsidRDefault="008265E4">
      <w:pPr>
        <w:rPr>
          <w:rFonts w:ascii="Helvetica" w:hAnsi="Helvetica" w:cs="Helvetica"/>
          <w:sz w:val="24"/>
          <w:szCs w:val="24"/>
        </w:rPr>
      </w:pPr>
    </w:p>
    <w:p w14:paraId="77E563AE" w14:textId="77777777" w:rsidR="008265E4" w:rsidRPr="00522525" w:rsidRDefault="008265E4">
      <w:pPr>
        <w:rPr>
          <w:rFonts w:ascii="Helvetica" w:hAnsi="Helvetica" w:cs="Helvetica"/>
          <w:sz w:val="24"/>
          <w:szCs w:val="24"/>
        </w:rPr>
      </w:pPr>
    </w:p>
    <w:p w14:paraId="1F411708" w14:textId="77777777" w:rsidR="008265E4" w:rsidRPr="00522525" w:rsidRDefault="008265E4">
      <w:pPr>
        <w:rPr>
          <w:rFonts w:ascii="Helvetica" w:hAnsi="Helvetica" w:cs="Helvetica"/>
          <w:sz w:val="24"/>
          <w:szCs w:val="24"/>
        </w:rPr>
      </w:pPr>
    </w:p>
    <w:p w14:paraId="4510C858" w14:textId="77777777" w:rsidR="008265E4" w:rsidRPr="00522525" w:rsidRDefault="008265E4">
      <w:pPr>
        <w:rPr>
          <w:rFonts w:ascii="Helvetica" w:hAnsi="Helvetica" w:cs="Helvetica"/>
          <w:sz w:val="24"/>
          <w:szCs w:val="24"/>
        </w:rPr>
      </w:pPr>
    </w:p>
    <w:p w14:paraId="27E8B712" w14:textId="77777777" w:rsidR="008265E4" w:rsidRPr="00522525" w:rsidRDefault="008265E4">
      <w:pPr>
        <w:rPr>
          <w:rFonts w:ascii="Helvetica" w:hAnsi="Helvetica" w:cs="Helvetica"/>
          <w:sz w:val="24"/>
          <w:szCs w:val="24"/>
        </w:rPr>
      </w:pPr>
    </w:p>
    <w:p w14:paraId="68A470B7" w14:textId="77777777" w:rsidR="008265E4" w:rsidRPr="00522525" w:rsidRDefault="008265E4">
      <w:pPr>
        <w:rPr>
          <w:rFonts w:ascii="Helvetica" w:hAnsi="Helvetica" w:cs="Helvetica"/>
          <w:sz w:val="24"/>
          <w:szCs w:val="24"/>
        </w:rPr>
      </w:pPr>
    </w:p>
    <w:sectPr w:rsidR="008265E4" w:rsidRPr="0052252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7F28" w14:textId="77777777" w:rsidR="00325E02" w:rsidRDefault="00325E02" w:rsidP="008D3ED4">
      <w:pPr>
        <w:spacing w:after="0" w:line="240" w:lineRule="auto"/>
      </w:pPr>
      <w:r>
        <w:separator/>
      </w:r>
    </w:p>
  </w:endnote>
  <w:endnote w:type="continuationSeparator" w:id="0">
    <w:p w14:paraId="2BB4CF67" w14:textId="77777777" w:rsidR="00325E02" w:rsidRDefault="00325E02" w:rsidP="008D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814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0092A" w14:textId="07E73BC3" w:rsidR="00AF6871" w:rsidRDefault="00AF6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8D1BD" w14:textId="4CEC6BCD" w:rsidR="00C221BF" w:rsidRDefault="00AF6871">
    <w:pPr>
      <w:pStyle w:val="Footer"/>
    </w:pPr>
    <w:r w:rsidRPr="0077240C">
      <w:rPr>
        <w:rFonts w:ascii="Corbel" w:hAnsi="Corbe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A760E9" wp14:editId="05B8D2A7">
              <wp:simplePos x="0" y="0"/>
              <wp:positionH relativeFrom="page">
                <wp:posOffset>0</wp:posOffset>
              </wp:positionH>
              <wp:positionV relativeFrom="page">
                <wp:posOffset>10338435</wp:posOffset>
              </wp:positionV>
              <wp:extent cx="7540831" cy="355367"/>
              <wp:effectExtent l="0" t="0" r="3175" b="6985"/>
              <wp:wrapNone/>
              <wp:docPr id="8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0831" cy="355367"/>
                        <a:chOff x="0" y="16228"/>
                        <a:chExt cx="11906" cy="545"/>
                      </a:xfrm>
                    </wpg:grpSpPr>
                    <wps:wsp>
                      <wps:cNvPr id="9" name="docshape7"/>
                      <wps:cNvSpPr>
                        <a:spLocks noChangeArrowheads="1"/>
                      </wps:cNvSpPr>
                      <wps:spPr bwMode="auto">
                        <a:xfrm>
                          <a:off x="0" y="16285"/>
                          <a:ext cx="11906" cy="488"/>
                        </a:xfrm>
                        <a:prstGeom prst="rect">
                          <a:avLst/>
                        </a:prstGeom>
                        <a:solidFill>
                          <a:srgbClr val="1F32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8"/>
                      <wps:cNvSpPr>
                        <a:spLocks noChangeArrowheads="1"/>
                      </wps:cNvSpPr>
                      <wps:spPr bwMode="auto">
                        <a:xfrm>
                          <a:off x="0" y="16228"/>
                          <a:ext cx="11906" cy="57"/>
                        </a:xfrm>
                        <a:prstGeom prst="rect">
                          <a:avLst/>
                        </a:prstGeom>
                        <a:solidFill>
                          <a:srgbClr val="FFC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350A1" id="docshapegroup6" o:spid="_x0000_s1026" style="position:absolute;margin-left:0;margin-top:814.05pt;width:593.75pt;height:28pt;z-index:251661312;mso-position-horizontal-relative:page;mso-position-vertical-relative:page" coordorigin=",16228" coordsize="1190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">
              <v:rect id="docshape7" o:spid="_x0000_s1027" style="position:absolute;top:16285;width:11906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" fillcolor="#1f3264" stroked="f"/>
              <v:rect id="docshape8" o:spid="_x0000_s1028" style="position:absolute;top:16228;width:1190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" fillcolor="#ffcc1c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495E" w14:textId="77777777" w:rsidR="00325E02" w:rsidRDefault="00325E02" w:rsidP="008D3ED4">
      <w:pPr>
        <w:spacing w:after="0" w:line="240" w:lineRule="auto"/>
      </w:pPr>
      <w:r>
        <w:separator/>
      </w:r>
    </w:p>
  </w:footnote>
  <w:footnote w:type="continuationSeparator" w:id="0">
    <w:p w14:paraId="5B21281E" w14:textId="77777777" w:rsidR="00325E02" w:rsidRDefault="00325E02" w:rsidP="008D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30A6" w14:textId="1ACDC7B6" w:rsidR="008D3ED4" w:rsidRDefault="008D3E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A0738B" wp14:editId="5B0C4F19">
              <wp:simplePos x="0" y="0"/>
              <wp:positionH relativeFrom="page">
                <wp:posOffset>0</wp:posOffset>
              </wp:positionH>
              <wp:positionV relativeFrom="page">
                <wp:posOffset>-9525</wp:posOffset>
              </wp:positionV>
              <wp:extent cx="7572375" cy="317500"/>
              <wp:effectExtent l="0" t="0" r="9525" b="6350"/>
              <wp:wrapNone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2375" cy="317500"/>
                      </a:xfrm>
                      <a:custGeom>
                        <a:avLst/>
                        <a:gdLst>
                          <a:gd name="T0" fmla="*/ 11906 w 11906"/>
                          <a:gd name="T1" fmla="*/ 496 h 553"/>
                          <a:gd name="T2" fmla="*/ 0 w 11906"/>
                          <a:gd name="T3" fmla="*/ 496 h 553"/>
                          <a:gd name="T4" fmla="*/ 0 w 11906"/>
                          <a:gd name="T5" fmla="*/ 553 h 553"/>
                          <a:gd name="T6" fmla="*/ 11906 w 11906"/>
                          <a:gd name="T7" fmla="*/ 553 h 553"/>
                          <a:gd name="T8" fmla="*/ 11906 w 11906"/>
                          <a:gd name="T9" fmla="*/ 496 h 553"/>
                          <a:gd name="T10" fmla="*/ 11906 w 11906"/>
                          <a:gd name="T11" fmla="*/ 0 h 553"/>
                          <a:gd name="T12" fmla="*/ 0 w 11906"/>
                          <a:gd name="T13" fmla="*/ 0 h 553"/>
                          <a:gd name="T14" fmla="*/ 0 w 11906"/>
                          <a:gd name="T15" fmla="*/ 439 h 553"/>
                          <a:gd name="T16" fmla="*/ 11906 w 11906"/>
                          <a:gd name="T17" fmla="*/ 439 h 553"/>
                          <a:gd name="T18" fmla="*/ 11906 w 11906"/>
                          <a:gd name="T19" fmla="*/ 0 h 5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906" h="553">
                            <a:moveTo>
                              <a:pt x="11906" y="496"/>
                            </a:moveTo>
                            <a:lnTo>
                              <a:pt x="0" y="496"/>
                            </a:lnTo>
                            <a:lnTo>
                              <a:pt x="0" y="553"/>
                            </a:lnTo>
                            <a:lnTo>
                              <a:pt x="11906" y="553"/>
                            </a:lnTo>
                            <a:lnTo>
                              <a:pt x="11906" y="496"/>
                            </a:lnTo>
                            <a:close/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439"/>
                            </a:lnTo>
                            <a:lnTo>
                              <a:pt x="11906" y="439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FFCC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26846" id="Freeform: Shape 3" o:spid="_x0000_s1026" style="position:absolute;margin-left:0;margin-top:-.75pt;width:596.25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" path="m11906,496l,496r,57l11906,553r,-57xm11906,l,,,439r11906,l11906,xe" fillcolor="#ffcc1c" stroked="f">
              <v:path arrowok="t" o:connecttype="custom" o:connectlocs="7572375,284774;0,284774;0,317500;7572375,317500;7572375,284774;7572375,0;0,0;0,252048;7572375,252048;7572375,0" o:connectangles="0,0,0,0,0,0,0,0,0,0"/>
              <w10:wrap anchorx="page" anchory="page"/>
            </v:shape>
          </w:pict>
        </mc:Fallback>
      </mc:AlternateContent>
    </w:r>
  </w:p>
  <w:p w14:paraId="1C160B80" w14:textId="77777777" w:rsidR="008D3ED4" w:rsidRDefault="008D3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1110"/>
    <w:multiLevelType w:val="hybridMultilevel"/>
    <w:tmpl w:val="A3C41AB4"/>
    <w:lvl w:ilvl="0" w:tplc="994444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5488A"/>
    <w:multiLevelType w:val="hybridMultilevel"/>
    <w:tmpl w:val="4128171E"/>
    <w:lvl w:ilvl="0" w:tplc="994444CC">
      <w:numFmt w:val="bullet"/>
      <w:lvlText w:val="-"/>
      <w:lvlJc w:val="left"/>
      <w:pPr>
        <w:ind w:left="33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2" w15:restartNumberingAfterBreak="0">
    <w:nsid w:val="29D4554C"/>
    <w:multiLevelType w:val="hybridMultilevel"/>
    <w:tmpl w:val="35045034"/>
    <w:lvl w:ilvl="0" w:tplc="994444CC">
      <w:numFmt w:val="bullet"/>
      <w:lvlText w:val="-"/>
      <w:lvlJc w:val="left"/>
      <w:pPr>
        <w:ind w:left="-5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-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</w:abstractNum>
  <w:abstractNum w:abstractNumId="3" w15:restartNumberingAfterBreak="0">
    <w:nsid w:val="51811046"/>
    <w:multiLevelType w:val="hybridMultilevel"/>
    <w:tmpl w:val="1DCA2AB2"/>
    <w:lvl w:ilvl="0" w:tplc="994444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570D97"/>
    <w:multiLevelType w:val="hybridMultilevel"/>
    <w:tmpl w:val="F7F413EE"/>
    <w:lvl w:ilvl="0" w:tplc="994444CC">
      <w:numFmt w:val="bullet"/>
      <w:lvlText w:val="-"/>
      <w:lvlJc w:val="left"/>
      <w:pPr>
        <w:ind w:left="211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 w16cid:durableId="2070569290">
    <w:abstractNumId w:val="1"/>
  </w:num>
  <w:num w:numId="2" w16cid:durableId="1712874190">
    <w:abstractNumId w:val="0"/>
  </w:num>
  <w:num w:numId="3" w16cid:durableId="1385251641">
    <w:abstractNumId w:val="4"/>
  </w:num>
  <w:num w:numId="4" w16cid:durableId="1256480311">
    <w:abstractNumId w:val="2"/>
  </w:num>
  <w:num w:numId="5" w16cid:durableId="1152717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D4"/>
    <w:rsid w:val="000866F6"/>
    <w:rsid w:val="0009490A"/>
    <w:rsid w:val="00113775"/>
    <w:rsid w:val="001A6181"/>
    <w:rsid w:val="001B58C6"/>
    <w:rsid w:val="001E589D"/>
    <w:rsid w:val="002E45EC"/>
    <w:rsid w:val="003154E6"/>
    <w:rsid w:val="00325E02"/>
    <w:rsid w:val="00365304"/>
    <w:rsid w:val="004D70EF"/>
    <w:rsid w:val="00515533"/>
    <w:rsid w:val="00517A6D"/>
    <w:rsid w:val="00522525"/>
    <w:rsid w:val="00522607"/>
    <w:rsid w:val="005422E8"/>
    <w:rsid w:val="005D3DB4"/>
    <w:rsid w:val="00690D1C"/>
    <w:rsid w:val="006A6034"/>
    <w:rsid w:val="006E64FD"/>
    <w:rsid w:val="007110A0"/>
    <w:rsid w:val="007256BC"/>
    <w:rsid w:val="00745F05"/>
    <w:rsid w:val="00747E3B"/>
    <w:rsid w:val="00780FB9"/>
    <w:rsid w:val="007E3935"/>
    <w:rsid w:val="00803575"/>
    <w:rsid w:val="008265E4"/>
    <w:rsid w:val="008366EB"/>
    <w:rsid w:val="008645BF"/>
    <w:rsid w:val="00884904"/>
    <w:rsid w:val="008A49CF"/>
    <w:rsid w:val="008B6190"/>
    <w:rsid w:val="008D3ED4"/>
    <w:rsid w:val="008E24CB"/>
    <w:rsid w:val="008F220F"/>
    <w:rsid w:val="00907D57"/>
    <w:rsid w:val="00982DE5"/>
    <w:rsid w:val="009B6425"/>
    <w:rsid w:val="00A73DB6"/>
    <w:rsid w:val="00AF6871"/>
    <w:rsid w:val="00B50A84"/>
    <w:rsid w:val="00BD18E3"/>
    <w:rsid w:val="00C02858"/>
    <w:rsid w:val="00C15FFE"/>
    <w:rsid w:val="00C221BF"/>
    <w:rsid w:val="00C27770"/>
    <w:rsid w:val="00C40C12"/>
    <w:rsid w:val="00D54242"/>
    <w:rsid w:val="00DE49F6"/>
    <w:rsid w:val="00F01152"/>
    <w:rsid w:val="00F5596D"/>
    <w:rsid w:val="00F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83DC7"/>
  <w15:chartTrackingRefBased/>
  <w15:docId w15:val="{D5D8AF6C-9DF1-4F11-9B78-E98A4133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D4"/>
  </w:style>
  <w:style w:type="paragraph" w:styleId="Footer">
    <w:name w:val="footer"/>
    <w:basedOn w:val="Normal"/>
    <w:link w:val="FooterChar"/>
    <w:uiPriority w:val="99"/>
    <w:unhideWhenUsed/>
    <w:rsid w:val="008D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D4"/>
  </w:style>
  <w:style w:type="paragraph" w:styleId="ListParagraph">
    <w:name w:val="List Paragraph"/>
    <w:basedOn w:val="Normal"/>
    <w:uiPriority w:val="34"/>
    <w:qFormat/>
    <w:rsid w:val="006A6034"/>
    <w:pPr>
      <w:widowControl w:val="0"/>
      <w:autoSpaceDE w:val="0"/>
      <w:autoSpaceDN w:val="0"/>
      <w:spacing w:after="0" w:line="240" w:lineRule="auto"/>
    </w:pPr>
  </w:style>
  <w:style w:type="table" w:styleId="TableGrid">
    <w:name w:val="Table Grid"/>
    <w:basedOn w:val="TableNormal"/>
    <w:uiPriority w:val="39"/>
    <w:rsid w:val="006A603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265E4"/>
  </w:style>
  <w:style w:type="character" w:customStyle="1" w:styleId="eop">
    <w:name w:val="eop"/>
    <w:basedOn w:val="DefaultParagraphFont"/>
    <w:rsid w:val="00113775"/>
  </w:style>
  <w:style w:type="paragraph" w:customStyle="1" w:styleId="paragraph">
    <w:name w:val="paragraph"/>
    <w:basedOn w:val="Normal"/>
    <w:rsid w:val="0011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ed1033-7fab-4831-bc6e-b28666225dd4">
      <Terms xmlns="http://schemas.microsoft.com/office/infopath/2007/PartnerControls"/>
    </lcf76f155ced4ddcb4097134ff3c332f>
    <TaxCatchAll xmlns="50152f20-fa0b-4582-81b3-413ee61a31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5461EC6441C44AAFCF5E5C694189F" ma:contentTypeVersion="18" ma:contentTypeDescription="Create a new document." ma:contentTypeScope="" ma:versionID="39990343bd0bf356e45d167aa35356d6">
  <xsd:schema xmlns:xsd="http://www.w3.org/2001/XMLSchema" xmlns:xs="http://www.w3.org/2001/XMLSchema" xmlns:p="http://schemas.microsoft.com/office/2006/metadata/properties" xmlns:ns2="50152f20-fa0b-4582-81b3-413ee61a31aa" xmlns:ns3="19ed1033-7fab-4831-bc6e-b28666225dd4" targetNamespace="http://schemas.microsoft.com/office/2006/metadata/properties" ma:root="true" ma:fieldsID="2bd4e499cc67ae32811462f9c829e433" ns2:_="" ns3:_="">
    <xsd:import namespace="50152f20-fa0b-4582-81b3-413ee61a31aa"/>
    <xsd:import namespace="19ed1033-7fab-4831-bc6e-b28666225d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52f20-fa0b-4582-81b3-413ee61a3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489c026e-e124-4358-9305-bd39d954e119}" ma:internalName="TaxCatchAll" ma:showField="CatchAllData" ma:web="50152f20-fa0b-4582-81b3-413ee61a3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d1033-7fab-4831-bc6e-b28666225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0a33f0e-1355-426b-b55a-dd2c6a31c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CB77B-392A-4D5F-BBBA-241BAA0EB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1B840-5E0E-4156-A2FC-3452DF451EC0}">
  <ds:schemaRefs>
    <ds:schemaRef ds:uri="http://schemas.microsoft.com/office/2006/metadata/properties"/>
    <ds:schemaRef ds:uri="http://schemas.microsoft.com/office/infopath/2007/PartnerControls"/>
    <ds:schemaRef ds:uri="19ed1033-7fab-4831-bc6e-b28666225dd4"/>
    <ds:schemaRef ds:uri="50152f20-fa0b-4582-81b3-413ee61a31aa"/>
  </ds:schemaRefs>
</ds:datastoreItem>
</file>

<file path=customXml/itemProps3.xml><?xml version="1.0" encoding="utf-8"?>
<ds:datastoreItem xmlns:ds="http://schemas.openxmlformats.org/officeDocument/2006/customXml" ds:itemID="{C014E5C4-D59D-4F37-A949-6936DC6FD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52f20-fa0b-4582-81b3-413ee61a31aa"/>
    <ds:schemaRef ds:uri="19ed1033-7fab-4831-bc6e-b28666225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Burns</dc:creator>
  <cp:keywords/>
  <dc:description/>
  <cp:lastModifiedBy>leanne.mccready@irishfa.com</cp:lastModifiedBy>
  <cp:revision>40</cp:revision>
  <dcterms:created xsi:type="dcterms:W3CDTF">2022-09-15T10:22:00Z</dcterms:created>
  <dcterms:modified xsi:type="dcterms:W3CDTF">2022-09-27T11:34:00Z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0x0101009235461EC6441C44AAFCF5E5C694189F</vt:lpwstr>
  </property>
  <property fmtid="{D5CDD505-2E9C-101B-9397-08002B2CF9AE}" pid="3" name="MediaServiceImageTags">
    <vt:lpwstr/>
  </property>
</Properties>
</file>