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89AF0" w14:textId="77777777" w:rsidR="00F825D9" w:rsidRPr="00795792" w:rsidRDefault="00561FC0">
      <w:pPr>
        <w:jc w:val="center"/>
        <w:rPr>
          <w:rFonts w:ascii="Arial" w:hAnsi="Arial" w:cs="Arial"/>
          <w:sz w:val="22"/>
          <w:szCs w:val="22"/>
        </w:rPr>
      </w:pPr>
      <w:r w:rsidRPr="00795792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403A1563" wp14:editId="0F53506F">
            <wp:extent cx="1028784" cy="1028784"/>
            <wp:effectExtent l="0" t="0" r="0" b="0"/>
            <wp:docPr id="1073741825" name="officeArt object" descr="IFA Logo May 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FA Logo May 2010.png" descr="IFA Logo May 2010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84" cy="10287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9ECAC66" w14:textId="77777777" w:rsidR="00F825D9" w:rsidRPr="00795792" w:rsidRDefault="00F825D9">
      <w:pPr>
        <w:rPr>
          <w:rFonts w:ascii="Arial" w:hAnsi="Arial" w:cs="Arial"/>
          <w:sz w:val="22"/>
          <w:szCs w:val="22"/>
        </w:rPr>
      </w:pPr>
    </w:p>
    <w:p w14:paraId="779E9C45" w14:textId="77777777" w:rsidR="00F825D9" w:rsidRPr="00795792" w:rsidRDefault="00F825D9">
      <w:pPr>
        <w:jc w:val="center"/>
        <w:rPr>
          <w:rFonts w:ascii="Arial" w:hAnsi="Arial" w:cs="Arial"/>
          <w:sz w:val="22"/>
          <w:szCs w:val="22"/>
        </w:rPr>
      </w:pPr>
    </w:p>
    <w:p w14:paraId="1ADDED64" w14:textId="77777777" w:rsidR="00F825D9" w:rsidRPr="00407CAC" w:rsidRDefault="00BD4F4B">
      <w:pPr>
        <w:jc w:val="center"/>
        <w:rPr>
          <w:rFonts w:ascii="Calibri" w:eastAsia="Arial Bold" w:hAnsi="Calibri" w:cs="Calibri"/>
          <w:b/>
          <w:sz w:val="24"/>
          <w:szCs w:val="24"/>
        </w:rPr>
      </w:pPr>
      <w:r w:rsidRPr="00407CAC">
        <w:rPr>
          <w:rFonts w:ascii="Calibri" w:hAnsi="Calibri" w:cs="Calibri"/>
          <w:b/>
          <w:sz w:val="24"/>
          <w:szCs w:val="24"/>
        </w:rPr>
        <w:t>ROLE</w:t>
      </w:r>
      <w:r w:rsidR="00561FC0" w:rsidRPr="00407CAC">
        <w:rPr>
          <w:rFonts w:ascii="Calibri" w:hAnsi="Calibri" w:cs="Calibri"/>
          <w:b/>
          <w:sz w:val="24"/>
          <w:szCs w:val="24"/>
        </w:rPr>
        <w:t xml:space="preserve"> DESCRIPTION</w:t>
      </w:r>
    </w:p>
    <w:p w14:paraId="4EE8E593" w14:textId="77777777" w:rsidR="00F825D9" w:rsidRPr="00407CAC" w:rsidRDefault="00F825D9">
      <w:pPr>
        <w:jc w:val="center"/>
        <w:rPr>
          <w:rFonts w:ascii="Calibri" w:eastAsia="Arial" w:hAnsi="Calibri" w:cs="Calibri"/>
          <w:sz w:val="24"/>
          <w:szCs w:val="24"/>
        </w:rPr>
      </w:pPr>
    </w:p>
    <w:p w14:paraId="57BC26D8" w14:textId="02D41869" w:rsidR="00F825D9" w:rsidRPr="00407CAC" w:rsidRDefault="00561FC0">
      <w:pPr>
        <w:rPr>
          <w:rFonts w:ascii="Calibri" w:eastAsia="Arial" w:hAnsi="Calibri" w:cs="Calibri"/>
          <w:sz w:val="24"/>
          <w:szCs w:val="24"/>
        </w:rPr>
      </w:pPr>
      <w:r w:rsidRPr="00407CAC">
        <w:rPr>
          <w:rFonts w:ascii="Calibri" w:hAnsi="Calibri" w:cs="Calibri"/>
          <w:b/>
          <w:sz w:val="24"/>
          <w:szCs w:val="24"/>
        </w:rPr>
        <w:t>Job Title:</w:t>
      </w:r>
      <w:r w:rsidRPr="00407CAC">
        <w:rPr>
          <w:rFonts w:ascii="Calibri" w:hAnsi="Calibri" w:cs="Calibri"/>
          <w:sz w:val="24"/>
          <w:szCs w:val="24"/>
        </w:rPr>
        <w:tab/>
      </w:r>
      <w:r w:rsidRPr="00407CAC">
        <w:rPr>
          <w:rFonts w:ascii="Calibri" w:hAnsi="Calibri" w:cs="Calibri"/>
          <w:sz w:val="24"/>
          <w:szCs w:val="24"/>
        </w:rPr>
        <w:tab/>
      </w:r>
      <w:r w:rsidR="005E4C12" w:rsidRPr="00407CAC">
        <w:rPr>
          <w:rFonts w:ascii="Calibri" w:hAnsi="Calibri" w:cs="Calibri"/>
          <w:sz w:val="24"/>
          <w:szCs w:val="24"/>
        </w:rPr>
        <w:t xml:space="preserve">Commercial Events Placement </w:t>
      </w:r>
    </w:p>
    <w:p w14:paraId="682B22A1" w14:textId="77777777" w:rsidR="00F825D9" w:rsidRPr="00407CAC" w:rsidRDefault="00F825D9">
      <w:pPr>
        <w:rPr>
          <w:rFonts w:ascii="Calibri" w:eastAsia="Arial" w:hAnsi="Calibri" w:cs="Calibri"/>
          <w:sz w:val="24"/>
          <w:szCs w:val="24"/>
        </w:rPr>
      </w:pPr>
    </w:p>
    <w:p w14:paraId="59DC657C" w14:textId="77777777" w:rsidR="00F825D9" w:rsidRPr="00407CAC" w:rsidRDefault="00561FC0">
      <w:pPr>
        <w:rPr>
          <w:rFonts w:ascii="Calibri" w:eastAsia="Arial" w:hAnsi="Calibri" w:cs="Calibri"/>
          <w:sz w:val="24"/>
          <w:szCs w:val="24"/>
        </w:rPr>
      </w:pPr>
      <w:r w:rsidRPr="00407CAC">
        <w:rPr>
          <w:rFonts w:ascii="Calibri" w:hAnsi="Calibri" w:cs="Calibri"/>
          <w:b/>
          <w:sz w:val="24"/>
          <w:szCs w:val="24"/>
        </w:rPr>
        <w:t>Location:</w:t>
      </w:r>
      <w:r w:rsidRPr="00407CAC">
        <w:rPr>
          <w:rFonts w:ascii="Calibri" w:hAnsi="Calibri" w:cs="Calibri"/>
          <w:sz w:val="24"/>
          <w:szCs w:val="24"/>
        </w:rPr>
        <w:tab/>
      </w:r>
      <w:r w:rsidRPr="00407CAC">
        <w:rPr>
          <w:rFonts w:ascii="Calibri" w:hAnsi="Calibri" w:cs="Calibri"/>
          <w:sz w:val="24"/>
          <w:szCs w:val="24"/>
        </w:rPr>
        <w:tab/>
      </w:r>
      <w:r w:rsidR="00EF2566" w:rsidRPr="00407CAC">
        <w:rPr>
          <w:rFonts w:ascii="Calibri" w:hAnsi="Calibri" w:cs="Calibri"/>
          <w:sz w:val="24"/>
          <w:szCs w:val="24"/>
        </w:rPr>
        <w:t>National Football Stadium at Windsor Park</w:t>
      </w:r>
      <w:r w:rsidRPr="00407CAC">
        <w:rPr>
          <w:rFonts w:ascii="Calibri" w:hAnsi="Calibri" w:cs="Calibri"/>
          <w:sz w:val="24"/>
          <w:szCs w:val="24"/>
        </w:rPr>
        <w:t xml:space="preserve">, Belfast </w:t>
      </w:r>
    </w:p>
    <w:p w14:paraId="772E2E92" w14:textId="77777777" w:rsidR="00F825D9" w:rsidRPr="00407CAC" w:rsidRDefault="00F825D9">
      <w:pPr>
        <w:rPr>
          <w:rFonts w:ascii="Calibri" w:eastAsia="Arial" w:hAnsi="Calibri" w:cs="Calibri"/>
          <w:sz w:val="24"/>
          <w:szCs w:val="24"/>
        </w:rPr>
      </w:pPr>
    </w:p>
    <w:p w14:paraId="41BD7FCA" w14:textId="7F38F4B0" w:rsidR="00F825D9" w:rsidRPr="00407CAC" w:rsidRDefault="00561FC0">
      <w:pPr>
        <w:rPr>
          <w:rFonts w:ascii="Calibri" w:eastAsia="Arial" w:hAnsi="Calibri" w:cs="Calibri"/>
          <w:sz w:val="24"/>
          <w:szCs w:val="24"/>
        </w:rPr>
      </w:pPr>
      <w:r w:rsidRPr="00407CAC">
        <w:rPr>
          <w:rFonts w:ascii="Calibri" w:hAnsi="Calibri" w:cs="Calibri"/>
          <w:b/>
          <w:sz w:val="24"/>
          <w:szCs w:val="24"/>
        </w:rPr>
        <w:t>Responsible to:</w:t>
      </w:r>
      <w:r w:rsidRPr="00407CAC">
        <w:rPr>
          <w:rFonts w:ascii="Calibri" w:hAnsi="Calibri" w:cs="Calibri"/>
          <w:sz w:val="24"/>
          <w:szCs w:val="24"/>
        </w:rPr>
        <w:tab/>
      </w:r>
      <w:bookmarkStart w:id="0" w:name="_GoBack"/>
      <w:bookmarkEnd w:id="0"/>
      <w:r w:rsidR="005E4C12" w:rsidRPr="00407CAC">
        <w:rPr>
          <w:rFonts w:ascii="Calibri" w:hAnsi="Calibri" w:cs="Calibri"/>
          <w:sz w:val="24"/>
          <w:szCs w:val="24"/>
        </w:rPr>
        <w:t xml:space="preserve">Commercial Events Manager </w:t>
      </w:r>
    </w:p>
    <w:p w14:paraId="1DDC3FD4" w14:textId="77777777" w:rsidR="00A64119" w:rsidRPr="00407CAC" w:rsidRDefault="00A64119" w:rsidP="00BD4F4B">
      <w:pPr>
        <w:rPr>
          <w:rFonts w:ascii="Calibri" w:hAnsi="Calibri" w:cs="Calibri"/>
          <w:color w:val="222222"/>
          <w:sz w:val="24"/>
          <w:szCs w:val="24"/>
        </w:rPr>
      </w:pPr>
    </w:p>
    <w:p w14:paraId="25895A85" w14:textId="2CEA4B29" w:rsidR="003606CB" w:rsidRPr="00407CAC" w:rsidRDefault="00561FC0" w:rsidP="003606CB">
      <w:pPr>
        <w:ind w:left="2160" w:hanging="2160"/>
        <w:rPr>
          <w:rFonts w:ascii="Calibri" w:hAnsi="Calibri" w:cs="Calibri"/>
          <w:sz w:val="24"/>
          <w:szCs w:val="24"/>
        </w:rPr>
      </w:pPr>
      <w:r w:rsidRPr="00407CAC">
        <w:rPr>
          <w:rFonts w:ascii="Calibri" w:hAnsi="Calibri" w:cs="Calibri"/>
          <w:b/>
          <w:sz w:val="24"/>
          <w:szCs w:val="24"/>
        </w:rPr>
        <w:t>Duration of Post:</w:t>
      </w:r>
      <w:r w:rsidRPr="00407CAC">
        <w:rPr>
          <w:rFonts w:ascii="Calibri" w:hAnsi="Calibri" w:cs="Calibri"/>
          <w:sz w:val="24"/>
          <w:szCs w:val="24"/>
        </w:rPr>
        <w:tab/>
      </w:r>
      <w:r w:rsidR="00F928B4" w:rsidRPr="00407CAC">
        <w:rPr>
          <w:rFonts w:ascii="Calibri" w:hAnsi="Calibri" w:cs="Calibri"/>
          <w:sz w:val="24"/>
          <w:szCs w:val="24"/>
        </w:rPr>
        <w:t>September</w:t>
      </w:r>
      <w:r w:rsidR="00955DC0" w:rsidRPr="00407CAC">
        <w:rPr>
          <w:rFonts w:ascii="Calibri" w:hAnsi="Calibri" w:cs="Calibri"/>
          <w:sz w:val="24"/>
          <w:szCs w:val="24"/>
        </w:rPr>
        <w:t xml:space="preserve"> 201</w:t>
      </w:r>
      <w:r w:rsidR="00D25145" w:rsidRPr="00407CAC">
        <w:rPr>
          <w:rFonts w:ascii="Calibri" w:hAnsi="Calibri" w:cs="Calibri"/>
          <w:sz w:val="24"/>
          <w:szCs w:val="24"/>
        </w:rPr>
        <w:t>9</w:t>
      </w:r>
      <w:r w:rsidR="00EF2566" w:rsidRPr="00407CAC">
        <w:rPr>
          <w:rFonts w:ascii="Calibri" w:hAnsi="Calibri" w:cs="Calibri"/>
          <w:sz w:val="24"/>
          <w:szCs w:val="24"/>
        </w:rPr>
        <w:t xml:space="preserve"> – </w:t>
      </w:r>
      <w:r w:rsidR="00F928B4" w:rsidRPr="00407CAC">
        <w:rPr>
          <w:rFonts w:ascii="Calibri" w:hAnsi="Calibri" w:cs="Calibri"/>
          <w:sz w:val="24"/>
          <w:szCs w:val="24"/>
        </w:rPr>
        <w:t>August</w:t>
      </w:r>
      <w:r w:rsidR="003606CB" w:rsidRPr="00407CAC">
        <w:rPr>
          <w:rFonts w:ascii="Calibri" w:hAnsi="Calibri" w:cs="Calibri"/>
          <w:sz w:val="24"/>
          <w:szCs w:val="24"/>
        </w:rPr>
        <w:t xml:space="preserve"> </w:t>
      </w:r>
      <w:r w:rsidR="00955DC0" w:rsidRPr="00407CAC">
        <w:rPr>
          <w:rFonts w:ascii="Calibri" w:hAnsi="Calibri" w:cs="Calibri"/>
          <w:sz w:val="24"/>
          <w:szCs w:val="24"/>
        </w:rPr>
        <w:t>20</w:t>
      </w:r>
      <w:r w:rsidR="00D25145" w:rsidRPr="00407CAC">
        <w:rPr>
          <w:rFonts w:ascii="Calibri" w:hAnsi="Calibri" w:cs="Calibri"/>
          <w:sz w:val="24"/>
          <w:szCs w:val="24"/>
        </w:rPr>
        <w:t>20</w:t>
      </w:r>
    </w:p>
    <w:p w14:paraId="21626421" w14:textId="77777777" w:rsidR="003606CB" w:rsidRPr="00407CAC" w:rsidRDefault="003606CB" w:rsidP="003606CB">
      <w:pPr>
        <w:ind w:left="2160" w:hanging="2160"/>
        <w:rPr>
          <w:rFonts w:ascii="Calibri" w:hAnsi="Calibri" w:cs="Calibri"/>
          <w:sz w:val="24"/>
          <w:szCs w:val="24"/>
        </w:rPr>
      </w:pPr>
    </w:p>
    <w:p w14:paraId="56A80839" w14:textId="77777777" w:rsidR="00F825D9" w:rsidRPr="00407CAC" w:rsidRDefault="00F825D9">
      <w:pPr>
        <w:pStyle w:val="Title"/>
        <w:ind w:left="142" w:hanging="142"/>
        <w:rPr>
          <w:rFonts w:ascii="Calibri" w:eastAsia="Arial" w:hAnsi="Calibri" w:cs="Calibri"/>
          <w:u w:val="none"/>
        </w:rPr>
      </w:pPr>
    </w:p>
    <w:p w14:paraId="0750626E" w14:textId="77777777" w:rsidR="00F825D9" w:rsidRPr="00407CAC" w:rsidRDefault="00561FC0">
      <w:pPr>
        <w:ind w:left="2880" w:hanging="2880"/>
        <w:jc w:val="both"/>
        <w:rPr>
          <w:rFonts w:ascii="Calibri" w:eastAsia="Arial Bold" w:hAnsi="Calibri" w:cs="Calibri"/>
          <w:b/>
          <w:sz w:val="24"/>
          <w:szCs w:val="24"/>
          <w:u w:val="single"/>
        </w:rPr>
      </w:pPr>
      <w:r w:rsidRPr="00407CAC">
        <w:rPr>
          <w:rFonts w:ascii="Calibri" w:hAnsi="Calibri" w:cs="Calibri"/>
          <w:b/>
          <w:sz w:val="24"/>
          <w:szCs w:val="24"/>
          <w:u w:val="single"/>
        </w:rPr>
        <w:t xml:space="preserve">PURPOSE OF THE </w:t>
      </w:r>
      <w:r w:rsidR="00BD4F4B" w:rsidRPr="00407CAC">
        <w:rPr>
          <w:rFonts w:ascii="Calibri" w:hAnsi="Calibri" w:cs="Calibri"/>
          <w:b/>
          <w:sz w:val="24"/>
          <w:szCs w:val="24"/>
          <w:u w:val="single"/>
        </w:rPr>
        <w:t>ROLE</w:t>
      </w:r>
    </w:p>
    <w:p w14:paraId="31DCC2C5" w14:textId="77777777" w:rsidR="00F825D9" w:rsidRPr="00407CAC" w:rsidRDefault="00F825D9">
      <w:pPr>
        <w:jc w:val="both"/>
        <w:rPr>
          <w:rFonts w:ascii="Calibri" w:eastAsia="Arial Bold" w:hAnsi="Calibri" w:cs="Calibri"/>
          <w:sz w:val="24"/>
          <w:szCs w:val="24"/>
        </w:rPr>
      </w:pPr>
    </w:p>
    <w:p w14:paraId="20FB958B" w14:textId="4B272CFF" w:rsidR="00F825D9" w:rsidRPr="00407CAC" w:rsidRDefault="00D25145">
      <w:pPr>
        <w:jc w:val="both"/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407C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To support and assist the Commercial Events Manager and other IFA staff in the delivery of</w:t>
      </w:r>
      <w:r w:rsidRPr="00407C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Pr="00407C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Commercial Events within the National Football Stadium </w:t>
      </w:r>
      <w:r w:rsidRPr="00407C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including</w:t>
      </w:r>
      <w:r w:rsidRPr="00407C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Irish </w:t>
      </w:r>
      <w:r w:rsidRPr="00407C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F</w:t>
      </w:r>
      <w:r w:rsidRPr="00407C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A Torus, Corporate Hospitality and Non-Football events.</w:t>
      </w:r>
    </w:p>
    <w:p w14:paraId="38F606B5" w14:textId="77777777" w:rsidR="00D25145" w:rsidRPr="00407CAC" w:rsidRDefault="00D25145">
      <w:pPr>
        <w:jc w:val="both"/>
        <w:rPr>
          <w:rFonts w:ascii="Calibri" w:eastAsia="Arial Bold" w:hAnsi="Calibri" w:cs="Calibri"/>
          <w:sz w:val="24"/>
          <w:szCs w:val="24"/>
        </w:rPr>
      </w:pPr>
    </w:p>
    <w:p w14:paraId="6EA4C8BD" w14:textId="77777777" w:rsidR="00F825D9" w:rsidRPr="00407CAC" w:rsidRDefault="00561FC0">
      <w:pPr>
        <w:jc w:val="both"/>
        <w:rPr>
          <w:rFonts w:ascii="Calibri" w:eastAsia="Arial Bold" w:hAnsi="Calibri" w:cs="Calibri"/>
          <w:b/>
          <w:sz w:val="24"/>
          <w:szCs w:val="24"/>
          <w:u w:val="single"/>
        </w:rPr>
      </w:pPr>
      <w:r w:rsidRPr="00407CAC">
        <w:rPr>
          <w:rFonts w:ascii="Calibri" w:hAnsi="Calibri" w:cs="Calibri"/>
          <w:b/>
          <w:sz w:val="24"/>
          <w:szCs w:val="24"/>
          <w:u w:val="single"/>
        </w:rPr>
        <w:t>MAIN DUTIES AND RESPONSIBILITIES:</w:t>
      </w:r>
    </w:p>
    <w:p w14:paraId="42B5F34B" w14:textId="77777777" w:rsidR="00F825D9" w:rsidRPr="00407CAC" w:rsidRDefault="00F825D9">
      <w:pPr>
        <w:jc w:val="both"/>
        <w:rPr>
          <w:rFonts w:ascii="Calibri" w:eastAsia="Arial" w:hAnsi="Calibri" w:cs="Calibri"/>
          <w:sz w:val="24"/>
          <w:szCs w:val="24"/>
        </w:rPr>
      </w:pPr>
    </w:p>
    <w:p w14:paraId="527AF081" w14:textId="58A66BFC" w:rsidR="00F60A50" w:rsidRPr="00407CAC" w:rsidRDefault="00F60A50" w:rsidP="00F60A50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Support Comm</w:t>
      </w:r>
      <w:r w:rsidRPr="00407CAC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e</w:t>
      </w: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rcial Events Team in relation to the IFA Education and Heritage Centre and Stadium Tours with specific focus on the following areas:</w:t>
      </w:r>
    </w:p>
    <w:p w14:paraId="5CA9BA36" w14:textId="77777777" w:rsidR="00F60A50" w:rsidRPr="00F60A50" w:rsidRDefault="00F60A50" w:rsidP="00F60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</w:p>
    <w:p w14:paraId="5169704F" w14:textId="77777777" w:rsidR="00F60A50" w:rsidRPr="00F60A50" w:rsidRDefault="00F60A50" w:rsidP="00F60A50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Administrative support to the Education and Heritage Centre, including the development of Rota systems, dealing with external bookings and developing EHC risk assessments</w:t>
      </w:r>
    </w:p>
    <w:p w14:paraId="550672AC" w14:textId="77777777" w:rsidR="00F60A50" w:rsidRPr="00F60A50" w:rsidRDefault="00F60A50" w:rsidP="00F60A50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Supervision of EHC volunteers during events and stadium tours</w:t>
      </w:r>
    </w:p>
    <w:p w14:paraId="736A0081" w14:textId="77777777" w:rsidR="00F60A50" w:rsidRPr="00F60A50" w:rsidRDefault="00F60A50" w:rsidP="00F60A50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Assist in the updating of the EHC online booking system</w:t>
      </w:r>
    </w:p>
    <w:p w14:paraId="44A254C4" w14:textId="77777777" w:rsidR="00F60A50" w:rsidRPr="00F60A50" w:rsidRDefault="00F60A50" w:rsidP="00F60A50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Assist in the delivery of volunteer development training, talks and promotional campaigns</w:t>
      </w:r>
    </w:p>
    <w:p w14:paraId="7C1BC988" w14:textId="77777777" w:rsidR="00F60A50" w:rsidRPr="00407CAC" w:rsidRDefault="00F60A50" w:rsidP="00F60A50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Liaising with other key parties within the stadium in relation to Stadium access and usage for Tours</w:t>
      </w:r>
      <w:r w:rsidRPr="00407CAC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ab/>
      </w:r>
    </w:p>
    <w:p w14:paraId="25AF1C88" w14:textId="56685899" w:rsidR="00F60A50" w:rsidRPr="00F60A50" w:rsidRDefault="00F60A50" w:rsidP="00F60A50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Providing excellent communication and updates to public enquiries, volunteers and other stakeholders</w:t>
      </w:r>
    </w:p>
    <w:p w14:paraId="49E65603" w14:textId="77777777" w:rsidR="00F60A50" w:rsidRPr="00F60A50" w:rsidRDefault="00F60A50" w:rsidP="00F60A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/>
        <w:ind w:left="426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 </w:t>
      </w:r>
    </w:p>
    <w:p w14:paraId="247E8B4E" w14:textId="47BEA603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>Supporting the development and documentation of the full Comm</w:t>
      </w:r>
      <w:r w:rsidRPr="00407CAC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>e</w:t>
      </w:r>
      <w:r w:rsidRPr="00F60A50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 xml:space="preserve">rcial Events offering for 2019/20 including Stadium Tours, Special Events and </w:t>
      </w:r>
      <w:r w:rsidRPr="00407CAC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>Corporate</w:t>
      </w:r>
      <w:r w:rsidRPr="00F60A50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 xml:space="preserve"> Hospitality. </w:t>
      </w:r>
    </w:p>
    <w:p w14:paraId="25B2FD7D" w14:textId="4BEF6D97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lastRenderedPageBreak/>
        <w:t xml:space="preserve">Support the identification and implementation of approved options for resourcing the offerings from the EHC items such as </w:t>
      </w:r>
      <w:r w:rsidRPr="00407CAC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>branding,</w:t>
      </w:r>
      <w:r w:rsidRPr="00F60A50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 xml:space="preserve"> and props required for the tour etc. with support from the Assistant to the Stadium Director and the SDC Accountant;</w:t>
      </w:r>
    </w:p>
    <w:p w14:paraId="5EB36931" w14:textId="71B47B93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 xml:space="preserve">Support the ticketing and bookings at the centre </w:t>
      </w:r>
      <w:r w:rsidRPr="00407CAC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>dealing</w:t>
      </w:r>
      <w:r w:rsidRPr="00F60A50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 xml:space="preserve"> with public enquiries and processing bookings within the EHC.</w:t>
      </w:r>
    </w:p>
    <w:p w14:paraId="23D77344" w14:textId="77777777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>Support the Commercial Events Officer in managing the IT booking system including customer relations management.</w:t>
      </w:r>
    </w:p>
    <w:p w14:paraId="1B6DB1DA" w14:textId="77777777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>Dealing with Birthday party bookings and reservations</w:t>
      </w:r>
    </w:p>
    <w:p w14:paraId="5A4CA9DF" w14:textId="6ECD9A28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 xml:space="preserve">Liaise with </w:t>
      </w:r>
      <w:r w:rsidRPr="00407CAC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>catering</w:t>
      </w:r>
      <w:r w:rsidRPr="00F60A50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 xml:space="preserve"> partner Sodexo re corporate catering bookings.</w:t>
      </w:r>
    </w:p>
    <w:p w14:paraId="4A1DBA42" w14:textId="79758E9B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 xml:space="preserve">Liaise with the Irish FA Education department to develop educational programmes and </w:t>
      </w:r>
      <w:r w:rsidRPr="00407CAC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>schools’</w:t>
      </w:r>
      <w:r w:rsidRPr="00F60A50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 xml:space="preserve"> bookings and programmes.</w:t>
      </w:r>
    </w:p>
    <w:p w14:paraId="717F658B" w14:textId="77777777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>Support the effective management of Health &amp; Safety risks and issues in conjunction with the EHC Manager and Assistant to the Stadium Director;</w:t>
      </w:r>
    </w:p>
    <w:p w14:paraId="3F677118" w14:textId="77777777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222222"/>
          <w:sz w:val="24"/>
          <w:szCs w:val="24"/>
          <w:bdr w:val="none" w:sz="0" w:space="0" w:color="auto"/>
          <w:shd w:val="clear" w:color="auto" w:fill="FFFFFF"/>
          <w:lang w:val="en-GB" w:eastAsia="en-GB"/>
        </w:rPr>
        <w:t>Support the maintenance and upkeep of all exhibits in the EHC in conjunction with third party suppliers;</w:t>
      </w:r>
    </w:p>
    <w:p w14:paraId="7E6A7943" w14:textId="77777777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Update, manage and develop a range of volunteer recruitment and management resources including volunteer supervision records.</w:t>
      </w:r>
    </w:p>
    <w:p w14:paraId="55BAED7C" w14:textId="77777777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Support and update the content of the EHC’s microsite and social media channels.</w:t>
      </w:r>
    </w:p>
    <w:p w14:paraId="7F35887B" w14:textId="77777777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Promote events and opportunities when needed through the development of Press Releases and use of other promotional methods</w:t>
      </w:r>
    </w:p>
    <w:p w14:paraId="43C1E01A" w14:textId="77777777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Ensure that all relevant programmes and activity information is documented, collated and analysed so that progress towards outcomes can be demonstrated internally and externally.</w:t>
      </w:r>
    </w:p>
    <w:p w14:paraId="7FBF2460" w14:textId="21E88BF9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 xml:space="preserve">Work closely with IFA staff to support the implementation of the </w:t>
      </w:r>
      <w:r w:rsidRPr="00407CAC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IFA Strategy</w:t>
      </w:r>
    </w:p>
    <w:p w14:paraId="62E37C65" w14:textId="72D5DC5D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 xml:space="preserve">Support the </w:t>
      </w:r>
      <w:r w:rsidRPr="00407CAC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Commercial</w:t>
      </w: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 xml:space="preserve"> Events Manager in the preparation of funding applications, reports and programme evaluations.</w:t>
      </w:r>
    </w:p>
    <w:p w14:paraId="4C2822E8" w14:textId="77777777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Proactively participate in recruitment and selection, training and development opportunities, performance appraisals and reviews for volunteers and paid workers/employees.</w:t>
      </w:r>
    </w:p>
    <w:p w14:paraId="3ACFED8E" w14:textId="77777777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Service the Irish FA’s policies in line with its development plans.</w:t>
      </w:r>
    </w:p>
    <w:p w14:paraId="55D9412B" w14:textId="77777777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proofErr w:type="gramStart"/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Adhere to and actively support at all times</w:t>
      </w:r>
      <w:proofErr w:type="gramEnd"/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 xml:space="preserve"> all company policies, procedures, processes and working practices, including adhering to best practice.</w:t>
      </w:r>
    </w:p>
    <w:p w14:paraId="0AA5EDA2" w14:textId="77777777" w:rsidR="00F60A50" w:rsidRPr="00F60A50" w:rsidRDefault="00F60A50" w:rsidP="00F60A50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0"/>
        <w:jc w:val="both"/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</w:pPr>
      <w:r w:rsidRPr="00F60A50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 w:eastAsia="en-GB"/>
        </w:rPr>
        <w:t>Any other duties as may be reasonably requested from time to time.</w:t>
      </w:r>
    </w:p>
    <w:p w14:paraId="5D4C7B7F" w14:textId="77777777" w:rsidR="00686D20" w:rsidRPr="00407CAC" w:rsidRDefault="00686D20" w:rsidP="00BD4F4B">
      <w:pPr>
        <w:rPr>
          <w:rFonts w:ascii="Calibri" w:hAnsi="Calibri" w:cs="Calibri"/>
          <w:sz w:val="24"/>
          <w:szCs w:val="24"/>
        </w:rPr>
      </w:pPr>
    </w:p>
    <w:p w14:paraId="325866D5" w14:textId="77777777" w:rsidR="00686D20" w:rsidRPr="00407CAC" w:rsidRDefault="00686D20" w:rsidP="00BD4F4B">
      <w:pPr>
        <w:rPr>
          <w:rFonts w:ascii="Calibri" w:hAnsi="Calibri" w:cs="Calibri"/>
          <w:sz w:val="24"/>
          <w:szCs w:val="24"/>
          <w:lang w:val="en-GB"/>
        </w:rPr>
      </w:pPr>
    </w:p>
    <w:p w14:paraId="03D69074" w14:textId="77777777" w:rsidR="00686D20" w:rsidRPr="00407CAC" w:rsidRDefault="00BD4F4B" w:rsidP="00686D20">
      <w:pPr>
        <w:rPr>
          <w:rFonts w:ascii="Calibri" w:hAnsi="Calibri" w:cs="Calibri"/>
          <w:sz w:val="24"/>
          <w:szCs w:val="24"/>
          <w:lang w:val="en-GB"/>
        </w:rPr>
      </w:pPr>
      <w:r w:rsidRPr="00407CAC">
        <w:rPr>
          <w:rFonts w:ascii="Calibri" w:hAnsi="Calibri" w:cs="Calibri"/>
          <w:sz w:val="24"/>
          <w:szCs w:val="24"/>
          <w:lang w:val="en-GB"/>
        </w:rPr>
        <w:t>Essential Requirements</w:t>
      </w:r>
    </w:p>
    <w:p w14:paraId="30277721" w14:textId="77777777" w:rsidR="00686D20" w:rsidRPr="00407CAC" w:rsidRDefault="00686D20" w:rsidP="00686D20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  <w:szCs w:val="24"/>
          <w:lang w:val="en-GB" w:eastAsia="en-US"/>
        </w:rPr>
      </w:pPr>
      <w:r w:rsidRPr="00407CAC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/>
        </w:rPr>
        <w:t>Excellent administration skills</w:t>
      </w:r>
    </w:p>
    <w:p w14:paraId="25DCF106" w14:textId="77777777" w:rsidR="00686D20" w:rsidRPr="00407CAC" w:rsidRDefault="00686D20" w:rsidP="00686D20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  <w:szCs w:val="24"/>
          <w:lang w:val="en-GB" w:eastAsia="en-US"/>
        </w:rPr>
      </w:pPr>
      <w:r w:rsidRPr="00407CAC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/>
        </w:rPr>
        <w:t>Excellent communication skills especially written, and oral</w:t>
      </w:r>
    </w:p>
    <w:p w14:paraId="607BAD4C" w14:textId="77777777" w:rsidR="00686D20" w:rsidRPr="00407CAC" w:rsidRDefault="00686D20" w:rsidP="00686D20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  <w:szCs w:val="24"/>
          <w:lang w:val="en-GB" w:eastAsia="en-US"/>
        </w:rPr>
      </w:pPr>
      <w:r w:rsidRPr="00407CAC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/>
        </w:rPr>
        <w:t>Must be able to work accurately with good attention to detail</w:t>
      </w:r>
    </w:p>
    <w:p w14:paraId="01D3D80D" w14:textId="77777777" w:rsidR="00686D20" w:rsidRPr="00407CAC" w:rsidRDefault="00686D20" w:rsidP="00686D20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  <w:szCs w:val="24"/>
          <w:lang w:val="en-GB" w:eastAsia="en-US"/>
        </w:rPr>
      </w:pPr>
      <w:r w:rsidRPr="00407CAC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/>
        </w:rPr>
        <w:t>Ability to follow standardised processes</w:t>
      </w:r>
    </w:p>
    <w:p w14:paraId="0078D6A8" w14:textId="77777777" w:rsidR="00686D20" w:rsidRPr="00407CAC" w:rsidRDefault="00686D20" w:rsidP="00686D20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  <w:szCs w:val="24"/>
          <w:lang w:val="en-GB" w:eastAsia="en-US"/>
        </w:rPr>
      </w:pPr>
      <w:r w:rsidRPr="00407CAC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/>
        </w:rPr>
        <w:t>Reliable and trust worthy</w:t>
      </w:r>
    </w:p>
    <w:p w14:paraId="6EBDB104" w14:textId="2910B191" w:rsidR="00686D20" w:rsidRPr="00407CAC" w:rsidRDefault="00686D20" w:rsidP="00407CAC">
      <w:pPr>
        <w:pStyle w:val="ListParagraph"/>
        <w:numPr>
          <w:ilvl w:val="0"/>
          <w:numId w:val="22"/>
        </w:numPr>
        <w:rPr>
          <w:rFonts w:ascii="Calibri" w:hAnsi="Calibri" w:cs="Calibri"/>
          <w:sz w:val="24"/>
          <w:szCs w:val="24"/>
          <w:lang w:val="en-GB" w:eastAsia="en-US"/>
        </w:rPr>
      </w:pPr>
      <w:r w:rsidRPr="00407CAC">
        <w:rPr>
          <w:rFonts w:ascii="Calibri" w:eastAsia="Times New Roman" w:hAnsi="Calibri" w:cs="Calibri"/>
          <w:color w:val="333333"/>
          <w:sz w:val="24"/>
          <w:szCs w:val="24"/>
          <w:bdr w:val="none" w:sz="0" w:space="0" w:color="auto"/>
          <w:lang w:val="en-GB"/>
        </w:rPr>
        <w:t>Ability to present to and lead visitor groups</w:t>
      </w:r>
    </w:p>
    <w:p w14:paraId="4BDC65A3" w14:textId="77777777" w:rsidR="00BD4F4B" w:rsidRPr="00407CAC" w:rsidRDefault="00A359E2" w:rsidP="00BD4F4B">
      <w:pPr>
        <w:rPr>
          <w:rFonts w:ascii="Calibri" w:hAnsi="Calibri" w:cs="Calibri"/>
          <w:sz w:val="24"/>
          <w:szCs w:val="24"/>
          <w:lang w:val="en-GB"/>
        </w:rPr>
      </w:pPr>
      <w:r w:rsidRPr="00407CAC">
        <w:rPr>
          <w:rFonts w:ascii="Calibri" w:hAnsi="Calibri" w:cs="Calibri"/>
          <w:sz w:val="24"/>
          <w:szCs w:val="24"/>
          <w:lang w:val="en-GB"/>
        </w:rPr>
        <w:pict w14:anchorId="0A416128">
          <v:rect id="_x0000_i1025" style="width:0;height:0" o:hralign="center" o:hrstd="t" o:hrnoshade="t" o:hr="t" fillcolor="#333" stroked="f"/>
        </w:pict>
      </w:r>
    </w:p>
    <w:p w14:paraId="61340983" w14:textId="77777777" w:rsidR="00BD4F4B" w:rsidRPr="00407CAC" w:rsidRDefault="00BD4F4B" w:rsidP="00BD4F4B">
      <w:pPr>
        <w:rPr>
          <w:rFonts w:ascii="Calibri" w:hAnsi="Calibri" w:cs="Calibri"/>
          <w:sz w:val="24"/>
          <w:szCs w:val="24"/>
          <w:lang w:val="en-GB"/>
        </w:rPr>
      </w:pPr>
      <w:r w:rsidRPr="00407CAC">
        <w:rPr>
          <w:rFonts w:ascii="Calibri" w:hAnsi="Calibri" w:cs="Calibri"/>
          <w:sz w:val="24"/>
          <w:szCs w:val="24"/>
          <w:lang w:val="en-GB"/>
        </w:rPr>
        <w:lastRenderedPageBreak/>
        <w:t>Desirable Requirements</w:t>
      </w:r>
    </w:p>
    <w:p w14:paraId="245DC4A0" w14:textId="77777777" w:rsidR="00BD4F4B" w:rsidRPr="00407CAC" w:rsidRDefault="00BD4F4B" w:rsidP="00BD4F4B">
      <w:pPr>
        <w:numPr>
          <w:ilvl w:val="0"/>
          <w:numId w:val="17"/>
        </w:numPr>
        <w:rPr>
          <w:rFonts w:ascii="Calibri" w:hAnsi="Calibri" w:cs="Calibri"/>
          <w:sz w:val="24"/>
          <w:szCs w:val="24"/>
          <w:lang w:val="en-GB"/>
        </w:rPr>
      </w:pPr>
      <w:r w:rsidRPr="00407CAC">
        <w:rPr>
          <w:rFonts w:ascii="Calibri" w:hAnsi="Calibri" w:cs="Calibri"/>
          <w:sz w:val="24"/>
          <w:szCs w:val="24"/>
          <w:lang w:val="en-GB"/>
        </w:rPr>
        <w:t xml:space="preserve">Experience in </w:t>
      </w:r>
      <w:proofErr w:type="gramStart"/>
      <w:r w:rsidRPr="00407CAC">
        <w:rPr>
          <w:rFonts w:ascii="Calibri" w:hAnsi="Calibri" w:cs="Calibri"/>
          <w:sz w:val="24"/>
          <w:szCs w:val="24"/>
          <w:lang w:val="en-GB"/>
        </w:rPr>
        <w:t>admin based</w:t>
      </w:r>
      <w:proofErr w:type="gramEnd"/>
      <w:r w:rsidRPr="00407CAC">
        <w:rPr>
          <w:rFonts w:ascii="Calibri" w:hAnsi="Calibri" w:cs="Calibri"/>
          <w:sz w:val="24"/>
          <w:szCs w:val="24"/>
          <w:lang w:val="en-GB"/>
        </w:rPr>
        <w:t xml:space="preserve"> roles</w:t>
      </w:r>
    </w:p>
    <w:p w14:paraId="3C4D0664" w14:textId="77777777" w:rsidR="00BD4F4B" w:rsidRPr="00407CAC" w:rsidRDefault="00BD4F4B" w:rsidP="00BD4F4B">
      <w:pPr>
        <w:numPr>
          <w:ilvl w:val="0"/>
          <w:numId w:val="17"/>
        </w:numPr>
        <w:rPr>
          <w:rFonts w:ascii="Calibri" w:hAnsi="Calibri" w:cs="Calibri"/>
          <w:sz w:val="24"/>
          <w:szCs w:val="24"/>
          <w:lang w:val="en-GB"/>
        </w:rPr>
      </w:pPr>
      <w:r w:rsidRPr="00407CAC">
        <w:rPr>
          <w:rFonts w:ascii="Calibri" w:hAnsi="Calibri" w:cs="Calibri"/>
          <w:sz w:val="24"/>
          <w:szCs w:val="24"/>
          <w:lang w:val="en-GB"/>
        </w:rPr>
        <w:t xml:space="preserve">Experience in updating website content </w:t>
      </w:r>
    </w:p>
    <w:p w14:paraId="71FB031E" w14:textId="77777777" w:rsidR="00BD4F4B" w:rsidRPr="00407CAC" w:rsidRDefault="00BD4F4B" w:rsidP="00BD4F4B">
      <w:pPr>
        <w:numPr>
          <w:ilvl w:val="0"/>
          <w:numId w:val="17"/>
        </w:numPr>
        <w:rPr>
          <w:rFonts w:ascii="Calibri" w:hAnsi="Calibri" w:cs="Calibri"/>
          <w:sz w:val="24"/>
          <w:szCs w:val="24"/>
          <w:lang w:val="en-GB"/>
        </w:rPr>
      </w:pPr>
      <w:r w:rsidRPr="00407CAC">
        <w:rPr>
          <w:rFonts w:ascii="Calibri" w:hAnsi="Calibri" w:cs="Calibri"/>
          <w:sz w:val="24"/>
          <w:szCs w:val="24"/>
          <w:lang w:val="en-GB"/>
        </w:rPr>
        <w:t>A valid driving license with access to a car/van</w:t>
      </w:r>
    </w:p>
    <w:p w14:paraId="45B3791A" w14:textId="77777777" w:rsidR="00BD4F4B" w:rsidRPr="00407CAC" w:rsidRDefault="00A359E2" w:rsidP="00BD4F4B">
      <w:pPr>
        <w:rPr>
          <w:rFonts w:ascii="Calibri" w:hAnsi="Calibri" w:cs="Calibri"/>
          <w:sz w:val="24"/>
          <w:szCs w:val="24"/>
          <w:lang w:val="en-GB"/>
        </w:rPr>
      </w:pPr>
      <w:r w:rsidRPr="00407CAC">
        <w:rPr>
          <w:rFonts w:ascii="Calibri" w:hAnsi="Calibri" w:cs="Calibri"/>
          <w:sz w:val="24"/>
          <w:szCs w:val="24"/>
          <w:lang w:val="en-GB"/>
        </w:rPr>
        <w:pict w14:anchorId="0939032B">
          <v:rect id="_x0000_i1026" style="width:0;height:0" o:hralign="center" o:hrstd="t" o:hrnoshade="t" o:hr="t" fillcolor="#333" stroked="f"/>
        </w:pict>
      </w:r>
    </w:p>
    <w:p w14:paraId="1139C72B" w14:textId="77777777" w:rsidR="00BD4F4B" w:rsidRPr="00407CAC" w:rsidRDefault="00BD4F4B" w:rsidP="00BD4F4B">
      <w:pPr>
        <w:rPr>
          <w:rFonts w:ascii="Calibri" w:hAnsi="Calibri" w:cs="Calibri"/>
          <w:sz w:val="24"/>
          <w:szCs w:val="24"/>
          <w:lang w:val="en-GB"/>
        </w:rPr>
      </w:pPr>
      <w:r w:rsidRPr="00407CAC">
        <w:rPr>
          <w:rFonts w:ascii="Calibri" w:hAnsi="Calibri" w:cs="Calibri"/>
          <w:sz w:val="24"/>
          <w:szCs w:val="24"/>
          <w:lang w:val="en-GB"/>
        </w:rPr>
        <w:t>Salary Details</w:t>
      </w:r>
    </w:p>
    <w:p w14:paraId="709A8599" w14:textId="28249441" w:rsidR="00BD4F4B" w:rsidRPr="00407CAC" w:rsidRDefault="00407CAC" w:rsidP="00BD4F4B">
      <w:pPr>
        <w:rPr>
          <w:rFonts w:ascii="Calibri" w:hAnsi="Calibri" w:cs="Calibri"/>
          <w:sz w:val="24"/>
          <w:szCs w:val="24"/>
          <w:lang w:val="en-GB"/>
        </w:rPr>
      </w:pPr>
      <w:r w:rsidRPr="00407C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This opportunity with the Irish FA is an unpaid placement however it is anticipated that Out of </w:t>
      </w:r>
      <w:r w:rsidRPr="00407C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Pocket</w:t>
      </w:r>
      <w:r w:rsidRPr="00407C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Expenses will be paid. The placement role will also include </w:t>
      </w:r>
      <w:proofErr w:type="gramStart"/>
      <w:r w:rsidRPr="00407C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a number of</w:t>
      </w:r>
      <w:proofErr w:type="gramEnd"/>
      <w:r w:rsidRPr="00407CAC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training and development opportunities. </w:t>
      </w:r>
    </w:p>
    <w:p w14:paraId="73043BA2" w14:textId="77777777" w:rsidR="00A64119" w:rsidRDefault="00A64119"/>
    <w:p w14:paraId="0470BC34" w14:textId="77777777" w:rsidR="00A64119" w:rsidRDefault="00A64119"/>
    <w:p w14:paraId="73F0BE3A" w14:textId="77777777" w:rsidR="00A64119" w:rsidRDefault="00A64119"/>
    <w:p w14:paraId="75BE9EC5" w14:textId="77777777" w:rsidR="00A64119" w:rsidRDefault="00A64119"/>
    <w:p w14:paraId="2CDDD465" w14:textId="77777777" w:rsidR="00A64119" w:rsidRDefault="00A64119"/>
    <w:p w14:paraId="5529DEA9" w14:textId="77777777" w:rsidR="00A64119" w:rsidRDefault="00A64119"/>
    <w:p w14:paraId="424FED89" w14:textId="77777777" w:rsidR="00A64119" w:rsidRDefault="00A64119"/>
    <w:p w14:paraId="0F586914" w14:textId="77777777" w:rsidR="00A64119" w:rsidRDefault="00A64119"/>
    <w:p w14:paraId="4DC3E29B" w14:textId="77777777" w:rsidR="00A64119" w:rsidRDefault="00A64119"/>
    <w:p w14:paraId="6ED932F1" w14:textId="77777777" w:rsidR="00A64119" w:rsidRDefault="00A64119"/>
    <w:p w14:paraId="1D843134" w14:textId="77777777" w:rsidR="00A64119" w:rsidRDefault="00A64119"/>
    <w:p w14:paraId="73604FDC" w14:textId="77777777" w:rsidR="00A64119" w:rsidRDefault="00A64119"/>
    <w:p w14:paraId="50E49F0F" w14:textId="77777777" w:rsidR="00A64119" w:rsidRDefault="00A64119"/>
    <w:p w14:paraId="6DB6F144" w14:textId="77777777" w:rsidR="00A64119" w:rsidRDefault="00A64119"/>
    <w:p w14:paraId="1E52B059" w14:textId="77777777" w:rsidR="00A64119" w:rsidRDefault="00A64119"/>
    <w:p w14:paraId="6543F682" w14:textId="77777777" w:rsidR="00A64119" w:rsidRDefault="00A64119"/>
    <w:p w14:paraId="7B54D18F" w14:textId="77777777" w:rsidR="00A64119" w:rsidRDefault="00A64119"/>
    <w:p w14:paraId="7FF85035" w14:textId="77777777" w:rsidR="00A64119" w:rsidRDefault="00A64119"/>
    <w:p w14:paraId="742A0BCB" w14:textId="77777777" w:rsidR="00A64119" w:rsidRDefault="00A64119"/>
    <w:p w14:paraId="0C136568" w14:textId="77777777" w:rsidR="00A64119" w:rsidRDefault="00A64119"/>
    <w:p w14:paraId="5F260798" w14:textId="77777777" w:rsidR="00A64119" w:rsidRDefault="00A64119"/>
    <w:p w14:paraId="50FE30A1" w14:textId="77777777" w:rsidR="00A64119" w:rsidRDefault="00A64119"/>
    <w:p w14:paraId="429C653B" w14:textId="77777777" w:rsidR="00A64119" w:rsidRDefault="00A64119"/>
    <w:p w14:paraId="04E472FC" w14:textId="77777777" w:rsidR="00A64119" w:rsidRDefault="00A64119"/>
    <w:p w14:paraId="4B1BEC43" w14:textId="77777777" w:rsidR="00A64119" w:rsidRDefault="00A64119"/>
    <w:p w14:paraId="0943A175" w14:textId="77777777" w:rsidR="00A64119" w:rsidRDefault="00A64119"/>
    <w:p w14:paraId="0295B430" w14:textId="77777777" w:rsidR="00A64119" w:rsidRDefault="00A64119"/>
    <w:p w14:paraId="442E4F22" w14:textId="77777777" w:rsidR="00A64119" w:rsidRDefault="00A64119"/>
    <w:p w14:paraId="3F9E9FF3" w14:textId="77777777" w:rsidR="00A64119" w:rsidRDefault="00A64119"/>
    <w:p w14:paraId="436AFA87" w14:textId="77777777" w:rsidR="00A64119" w:rsidRDefault="00A64119"/>
    <w:p w14:paraId="7A19F14B" w14:textId="77777777" w:rsidR="00A64119" w:rsidRDefault="00A64119"/>
    <w:p w14:paraId="504ACBCC" w14:textId="77777777" w:rsidR="00A64119" w:rsidRDefault="00A64119"/>
    <w:p w14:paraId="60792D32" w14:textId="77777777" w:rsidR="00A64119" w:rsidRDefault="00A64119"/>
    <w:p w14:paraId="23C7BA12" w14:textId="77777777" w:rsidR="00A64119" w:rsidRDefault="00A64119">
      <w:pPr>
        <w:rPr>
          <w:rFonts w:ascii="Arial Bold" w:eastAsia="Arial Bold" w:hAnsi="Arial Bold" w:cs="Arial Bold"/>
          <w:sz w:val="22"/>
          <w:szCs w:val="22"/>
          <w:u w:val="single"/>
        </w:rPr>
      </w:pPr>
    </w:p>
    <w:sectPr w:rsidR="00A64119">
      <w:footerReference w:type="default" r:id="rId8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48964" w14:textId="77777777" w:rsidR="00E23007" w:rsidRDefault="00E23007">
      <w:r>
        <w:separator/>
      </w:r>
    </w:p>
  </w:endnote>
  <w:endnote w:type="continuationSeparator" w:id="0">
    <w:p w14:paraId="449EC230" w14:textId="77777777" w:rsidR="00E23007" w:rsidRDefault="00E2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962EB" w14:textId="77777777" w:rsidR="00F825D9" w:rsidRDefault="00561FC0">
    <w:pPr>
      <w:pStyle w:val="Footer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55DC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7F408" w14:textId="77777777" w:rsidR="00E23007" w:rsidRDefault="00E23007">
      <w:r>
        <w:separator/>
      </w:r>
    </w:p>
  </w:footnote>
  <w:footnote w:type="continuationSeparator" w:id="0">
    <w:p w14:paraId="18414B56" w14:textId="77777777" w:rsidR="00E23007" w:rsidRDefault="00E2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793"/>
    <w:multiLevelType w:val="multilevel"/>
    <w:tmpl w:val="A02A0EB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" w15:restartNumberingAfterBreak="0">
    <w:nsid w:val="07422E92"/>
    <w:multiLevelType w:val="multilevel"/>
    <w:tmpl w:val="B77E0E4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 w15:restartNumberingAfterBreak="0">
    <w:nsid w:val="0EF15DB4"/>
    <w:multiLevelType w:val="multilevel"/>
    <w:tmpl w:val="109CB272"/>
    <w:styleLink w:val="List3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188E22C4"/>
    <w:multiLevelType w:val="multilevel"/>
    <w:tmpl w:val="07A4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21B269A5"/>
    <w:multiLevelType w:val="multilevel"/>
    <w:tmpl w:val="6728FCA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5" w15:restartNumberingAfterBreak="0">
    <w:nsid w:val="25432401"/>
    <w:multiLevelType w:val="hybridMultilevel"/>
    <w:tmpl w:val="FF10B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1F20"/>
    <w:multiLevelType w:val="multilevel"/>
    <w:tmpl w:val="7512D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7" w15:restartNumberingAfterBreak="0">
    <w:nsid w:val="2F9473F8"/>
    <w:multiLevelType w:val="multilevel"/>
    <w:tmpl w:val="88C8007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 w15:restartNumberingAfterBreak="0">
    <w:nsid w:val="3A3705B2"/>
    <w:multiLevelType w:val="multilevel"/>
    <w:tmpl w:val="52340CB4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3ADE12DA"/>
    <w:multiLevelType w:val="multilevel"/>
    <w:tmpl w:val="D63C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EC0959"/>
    <w:multiLevelType w:val="multilevel"/>
    <w:tmpl w:val="A0EC2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03F7A"/>
    <w:multiLevelType w:val="hybridMultilevel"/>
    <w:tmpl w:val="C6541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7B0578"/>
    <w:multiLevelType w:val="hybridMultilevel"/>
    <w:tmpl w:val="E8DE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1488D"/>
    <w:multiLevelType w:val="multilevel"/>
    <w:tmpl w:val="402E8E2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283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576919D5"/>
    <w:multiLevelType w:val="hybridMultilevel"/>
    <w:tmpl w:val="81343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6F4A0D"/>
    <w:multiLevelType w:val="hybridMultilevel"/>
    <w:tmpl w:val="9EACD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806AE"/>
    <w:multiLevelType w:val="multilevel"/>
    <w:tmpl w:val="E30A8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4279C"/>
    <w:multiLevelType w:val="multilevel"/>
    <w:tmpl w:val="7EEE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285E1E"/>
    <w:multiLevelType w:val="multilevel"/>
    <w:tmpl w:val="D96C8790"/>
    <w:styleLink w:val="List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283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6F124CFB"/>
    <w:multiLevelType w:val="multilevel"/>
    <w:tmpl w:val="DCD691C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7A670EEE"/>
    <w:multiLevelType w:val="multilevel"/>
    <w:tmpl w:val="00D8BE6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 w15:restartNumberingAfterBreak="0">
    <w:nsid w:val="7F26349D"/>
    <w:multiLevelType w:val="multilevel"/>
    <w:tmpl w:val="54B05484"/>
    <w:styleLink w:val="List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Arial" w:eastAsia="Arial" w:hAnsi="Arial" w:cs="Arial"/>
        <w:position w:val="0"/>
        <w:sz w:val="22"/>
        <w:szCs w:val="22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3"/>
  </w:num>
  <w:num w:numId="5">
    <w:abstractNumId w:val="1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20"/>
  </w:num>
  <w:num w:numId="13">
    <w:abstractNumId w:val="21"/>
  </w:num>
  <w:num w:numId="14">
    <w:abstractNumId w:val="12"/>
  </w:num>
  <w:num w:numId="15">
    <w:abstractNumId w:val="5"/>
  </w:num>
  <w:num w:numId="16">
    <w:abstractNumId w:val="14"/>
  </w:num>
  <w:num w:numId="17">
    <w:abstractNumId w:val="11"/>
  </w:num>
  <w:num w:numId="18">
    <w:abstractNumId w:val="9"/>
  </w:num>
  <w:num w:numId="19">
    <w:abstractNumId w:val="17"/>
  </w:num>
  <w:num w:numId="20">
    <w:abstractNumId w:val="10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D9"/>
    <w:rsid w:val="00170869"/>
    <w:rsid w:val="001B6717"/>
    <w:rsid w:val="00215C3A"/>
    <w:rsid w:val="00294C18"/>
    <w:rsid w:val="003606CB"/>
    <w:rsid w:val="003F6F30"/>
    <w:rsid w:val="00407CAC"/>
    <w:rsid w:val="004F7F9D"/>
    <w:rsid w:val="005326EE"/>
    <w:rsid w:val="00561FC0"/>
    <w:rsid w:val="005E4C12"/>
    <w:rsid w:val="00686D20"/>
    <w:rsid w:val="006D5B22"/>
    <w:rsid w:val="007574CE"/>
    <w:rsid w:val="00795792"/>
    <w:rsid w:val="00842089"/>
    <w:rsid w:val="008B349C"/>
    <w:rsid w:val="00947A7B"/>
    <w:rsid w:val="00955DC0"/>
    <w:rsid w:val="009C6CE0"/>
    <w:rsid w:val="00A64119"/>
    <w:rsid w:val="00B32824"/>
    <w:rsid w:val="00BD4F4B"/>
    <w:rsid w:val="00BE3281"/>
    <w:rsid w:val="00D12ACE"/>
    <w:rsid w:val="00D25145"/>
    <w:rsid w:val="00DF05D9"/>
    <w:rsid w:val="00E23007"/>
    <w:rsid w:val="00E9749D"/>
    <w:rsid w:val="00EF2566"/>
    <w:rsid w:val="00EF4101"/>
    <w:rsid w:val="00F60A50"/>
    <w:rsid w:val="00F825D9"/>
    <w:rsid w:val="00F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B3FC65"/>
  <w15:docId w15:val="{10EB9401-008F-43F4-94F4-0DA5EC6D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6"/>
      <w:szCs w:val="26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6"/>
      <w:szCs w:val="26"/>
      <w:u w:color="000000"/>
      <w:lang w:val="en-US"/>
    </w:rPr>
  </w:style>
  <w:style w:type="paragraph" w:styleId="Title">
    <w:name w:val="Title"/>
    <w:pPr>
      <w:jc w:val="center"/>
    </w:pPr>
    <w:rPr>
      <w:rFonts w:ascii="Times New Roman Bold" w:eastAsia="Times New Roman Bold" w:hAnsi="Times New Roman Bold" w:cs="Times New Roman Bold"/>
      <w:color w:val="000000"/>
      <w:sz w:val="24"/>
      <w:szCs w:val="24"/>
      <w:u w:val="single"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6"/>
      <w:szCs w:val="26"/>
      <w:u w:color="000000"/>
      <w:lang w:val="en-US"/>
    </w:rPr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2"/>
    <w:pPr>
      <w:numPr>
        <w:numId w:val="10"/>
      </w:numPr>
    </w:pPr>
  </w:style>
  <w:style w:type="numbering" w:customStyle="1" w:styleId="List41">
    <w:name w:val="List 41"/>
    <w:basedOn w:val="ImportedStyle3"/>
    <w:pPr>
      <w:numPr>
        <w:numId w:val="13"/>
      </w:numPr>
    </w:pPr>
  </w:style>
  <w:style w:type="numbering" w:customStyle="1" w:styleId="ImportedStyle3">
    <w:name w:val="Imported Style 3"/>
  </w:style>
  <w:style w:type="paragraph" w:styleId="NormalWeb">
    <w:name w:val="Normal (Web)"/>
    <w:basedOn w:val="Normal"/>
    <w:uiPriority w:val="99"/>
    <w:unhideWhenUsed/>
    <w:rsid w:val="008B34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sz w:val="24"/>
      <w:szCs w:val="24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Diarmuid O'Carroll</dc:creator>
  <cp:lastModifiedBy>stephen.garrett@irishfa.com</cp:lastModifiedBy>
  <cp:revision>2</cp:revision>
  <dcterms:created xsi:type="dcterms:W3CDTF">2019-01-24T16:56:00Z</dcterms:created>
  <dcterms:modified xsi:type="dcterms:W3CDTF">2019-01-24T16:56:00Z</dcterms:modified>
</cp:coreProperties>
</file>