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379B" w14:textId="03A6EC76" w:rsidR="009B7179" w:rsidRDefault="00EB503E" w:rsidP="00DE58E2">
      <w:pPr>
        <w:ind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A19C6" wp14:editId="6A8775CA">
                <wp:simplePos x="0" y="0"/>
                <wp:positionH relativeFrom="column">
                  <wp:posOffset>165735</wp:posOffset>
                </wp:positionH>
                <wp:positionV relativeFrom="paragraph">
                  <wp:posOffset>2059940</wp:posOffset>
                </wp:positionV>
                <wp:extent cx="10363835" cy="4003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835" cy="40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B6695" w14:textId="77777777" w:rsidR="00EB503E" w:rsidRPr="00EB503E" w:rsidRDefault="00EB503E" w:rsidP="00EB503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EB503E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Volunteer Manager </w:t>
                            </w:r>
                          </w:p>
                          <w:p w14:paraId="7A6B32F9" w14:textId="77777777" w:rsidR="00EB503E" w:rsidRDefault="00EB503E" w:rsidP="00EB503E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  <w:p w14:paraId="7D8F7A48" w14:textId="77777777" w:rsidR="00EB503E" w:rsidRPr="00EB503E" w:rsidRDefault="00EB503E" w:rsidP="00EB503E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B503E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Role Description:</w:t>
                            </w:r>
                          </w:p>
                          <w:p w14:paraId="045317DE" w14:textId="77777777" w:rsidR="00EB503E" w:rsidRDefault="00EB503E" w:rsidP="00EB503E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02C74EEF" w14:textId="77777777" w:rsidR="00EB503E" w:rsidRPr="00EB503E" w:rsidRDefault="00EB503E" w:rsidP="00EB503E">
                            <w:pPr>
                              <w:rPr>
                                <w:lang w:val="en-US"/>
                              </w:rPr>
                            </w:pPr>
                            <w:r w:rsidRPr="00EB503E">
                              <w:rPr>
                                <w:lang w:val="en-US"/>
                              </w:rPr>
                              <w:t xml:space="preserve">To coordinate the recruitment and completion of all accreditation for all adult member volunteers. </w:t>
                            </w:r>
                          </w:p>
                          <w:p w14:paraId="322C4720" w14:textId="77777777" w:rsidR="00EB503E" w:rsidRDefault="00EB503E" w:rsidP="00EB503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B166DF" w14:textId="77777777" w:rsidR="00EB503E" w:rsidRPr="00EB503E" w:rsidRDefault="00EB503E" w:rsidP="00EB503E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B503E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Commitment:</w:t>
                            </w:r>
                          </w:p>
                          <w:p w14:paraId="1BC46775" w14:textId="77777777" w:rsidR="00EB503E" w:rsidRDefault="00EB503E" w:rsidP="00EB503E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58C1C34D" w14:textId="77777777" w:rsidR="00EB503E" w:rsidRPr="00EB503E" w:rsidRDefault="00EB503E" w:rsidP="00EB503E">
                            <w:pPr>
                              <w:rPr>
                                <w:lang w:val="en-US"/>
                              </w:rPr>
                            </w:pPr>
                            <w:r w:rsidRPr="00EB503E">
                              <w:rPr>
                                <w:lang w:val="en-US"/>
                              </w:rPr>
                              <w:t>Approximately two hours per month.</w:t>
                            </w:r>
                          </w:p>
                          <w:p w14:paraId="4E65519E" w14:textId="77777777" w:rsidR="00EB503E" w:rsidRDefault="00EB503E" w:rsidP="00EB503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FF90327" w14:textId="77777777" w:rsidR="00EB503E" w:rsidRPr="00EB503E" w:rsidRDefault="00EB503E" w:rsidP="00EB503E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B503E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Responsibilities:</w:t>
                            </w:r>
                          </w:p>
                          <w:p w14:paraId="2EFAA019" w14:textId="77777777" w:rsidR="00EB503E" w:rsidRDefault="00EB503E" w:rsidP="00EB503E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5FDCAA02" w14:textId="77777777" w:rsidR="00EB503E" w:rsidRPr="00EB503E" w:rsidRDefault="00EB503E" w:rsidP="00EB5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B503E">
                              <w:rPr>
                                <w:lang w:val="en-US"/>
                              </w:rPr>
                              <w:t>Ensure that there is an adequate recruitment policy and process for the club</w:t>
                            </w:r>
                          </w:p>
                          <w:p w14:paraId="2F730125" w14:textId="77777777" w:rsidR="00EB503E" w:rsidRPr="00EB503E" w:rsidRDefault="00EB503E" w:rsidP="00EB5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B503E">
                              <w:rPr>
                                <w:lang w:val="en-US"/>
                              </w:rPr>
                              <w:t>Recruiting new volunteers</w:t>
                            </w:r>
                          </w:p>
                          <w:p w14:paraId="69FFA9ED" w14:textId="77777777" w:rsidR="00EB503E" w:rsidRPr="00EB503E" w:rsidRDefault="00EB503E" w:rsidP="00EB5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B503E">
                              <w:rPr>
                                <w:lang w:val="en-US"/>
                              </w:rPr>
                              <w:t>Provide volunteers with a brief of their role</w:t>
                            </w:r>
                          </w:p>
                          <w:p w14:paraId="1026DFDD" w14:textId="77777777" w:rsidR="00EB503E" w:rsidRPr="00EB503E" w:rsidRDefault="00EB503E" w:rsidP="00EB5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B503E">
                              <w:rPr>
                                <w:lang w:val="en-US"/>
                              </w:rPr>
                              <w:t>Ensure there is a training program for volunteers</w:t>
                            </w:r>
                          </w:p>
                          <w:p w14:paraId="3E66D0F1" w14:textId="77777777" w:rsidR="00EB503E" w:rsidRPr="00EB503E" w:rsidRDefault="00EB503E" w:rsidP="00EB5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B503E">
                              <w:rPr>
                                <w:lang w:val="en-US"/>
                              </w:rPr>
                              <w:t>Produce and maintain up to date records of all volunteers and their accreditation status</w:t>
                            </w:r>
                          </w:p>
                          <w:p w14:paraId="096A751C" w14:textId="77777777" w:rsidR="00EB503E" w:rsidRPr="00EB503E" w:rsidRDefault="00EB503E" w:rsidP="00EB5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B503E">
                              <w:rPr>
                                <w:lang w:val="en-US"/>
                              </w:rPr>
                              <w:t>Advise volunteers when any accreditation is due for renewal</w:t>
                            </w:r>
                          </w:p>
                          <w:p w14:paraId="7F392B08" w14:textId="77777777" w:rsidR="00EB503E" w:rsidRDefault="00EB5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A19C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.05pt;margin-top:162.2pt;width:816.05pt;height:3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" filled="f" stroked="f">
                <v:textbox>
                  <w:txbxContent>
                    <w:p w14:paraId="320B6695" w14:textId="77777777" w:rsidR="00EB503E" w:rsidRPr="00EB503E" w:rsidRDefault="00EB503E" w:rsidP="00EB503E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EB503E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 xml:space="preserve">Volunteer Manager </w:t>
                      </w:r>
                    </w:p>
                    <w:p w14:paraId="7A6B32F9" w14:textId="77777777" w:rsidR="00EB503E" w:rsidRDefault="00EB503E" w:rsidP="00EB503E">
                      <w:pPr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  <w:p w14:paraId="7D8F7A48" w14:textId="77777777" w:rsidR="00EB503E" w:rsidRPr="00EB503E" w:rsidRDefault="00EB503E" w:rsidP="00EB503E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B503E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Role Description:</w:t>
                      </w:r>
                    </w:p>
                    <w:p w14:paraId="045317DE" w14:textId="77777777" w:rsidR="00EB503E" w:rsidRDefault="00EB503E" w:rsidP="00EB503E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02C74EEF" w14:textId="77777777" w:rsidR="00EB503E" w:rsidRPr="00EB503E" w:rsidRDefault="00EB503E" w:rsidP="00EB503E">
                      <w:pPr>
                        <w:rPr>
                          <w:lang w:val="en-US"/>
                        </w:rPr>
                      </w:pPr>
                      <w:r w:rsidRPr="00EB503E">
                        <w:rPr>
                          <w:lang w:val="en-US"/>
                        </w:rPr>
                        <w:t xml:space="preserve">To coordinate the recruitment and completion of all accreditation for all adult member volunteers. </w:t>
                      </w:r>
                    </w:p>
                    <w:p w14:paraId="322C4720" w14:textId="77777777" w:rsidR="00EB503E" w:rsidRDefault="00EB503E" w:rsidP="00EB503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7B166DF" w14:textId="77777777" w:rsidR="00EB503E" w:rsidRPr="00EB503E" w:rsidRDefault="00EB503E" w:rsidP="00EB503E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B503E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Commitment:</w:t>
                      </w:r>
                    </w:p>
                    <w:p w14:paraId="1BC46775" w14:textId="77777777" w:rsidR="00EB503E" w:rsidRDefault="00EB503E" w:rsidP="00EB503E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58C1C34D" w14:textId="77777777" w:rsidR="00EB503E" w:rsidRPr="00EB503E" w:rsidRDefault="00EB503E" w:rsidP="00EB503E">
                      <w:pPr>
                        <w:rPr>
                          <w:lang w:val="en-US"/>
                        </w:rPr>
                      </w:pPr>
                      <w:r w:rsidRPr="00EB503E">
                        <w:rPr>
                          <w:lang w:val="en-US"/>
                        </w:rPr>
                        <w:t>Approximately two hours per month.</w:t>
                      </w:r>
                    </w:p>
                    <w:p w14:paraId="4E65519E" w14:textId="77777777" w:rsidR="00EB503E" w:rsidRDefault="00EB503E" w:rsidP="00EB503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FF90327" w14:textId="77777777" w:rsidR="00EB503E" w:rsidRPr="00EB503E" w:rsidRDefault="00EB503E" w:rsidP="00EB503E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B503E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Responsibilities:</w:t>
                      </w:r>
                    </w:p>
                    <w:p w14:paraId="2EFAA019" w14:textId="77777777" w:rsidR="00EB503E" w:rsidRDefault="00EB503E" w:rsidP="00EB503E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5FDCAA02" w14:textId="77777777" w:rsidR="00EB503E" w:rsidRPr="00EB503E" w:rsidRDefault="00EB503E" w:rsidP="00EB5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B503E">
                        <w:rPr>
                          <w:lang w:val="en-US"/>
                        </w:rPr>
                        <w:t>Ensure that there is an adequate recruitment policy and process for the club</w:t>
                      </w:r>
                    </w:p>
                    <w:p w14:paraId="2F730125" w14:textId="77777777" w:rsidR="00EB503E" w:rsidRPr="00EB503E" w:rsidRDefault="00EB503E" w:rsidP="00EB5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B503E">
                        <w:rPr>
                          <w:lang w:val="en-US"/>
                        </w:rPr>
                        <w:t>Recruiting new volunteers</w:t>
                      </w:r>
                    </w:p>
                    <w:p w14:paraId="69FFA9ED" w14:textId="77777777" w:rsidR="00EB503E" w:rsidRPr="00EB503E" w:rsidRDefault="00EB503E" w:rsidP="00EB5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B503E">
                        <w:rPr>
                          <w:lang w:val="en-US"/>
                        </w:rPr>
                        <w:t>Provide volunteers with a brief of their role</w:t>
                      </w:r>
                    </w:p>
                    <w:p w14:paraId="1026DFDD" w14:textId="77777777" w:rsidR="00EB503E" w:rsidRPr="00EB503E" w:rsidRDefault="00EB503E" w:rsidP="00EB5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B503E">
                        <w:rPr>
                          <w:lang w:val="en-US"/>
                        </w:rPr>
                        <w:t>Ensure there is a training program for volunteers</w:t>
                      </w:r>
                    </w:p>
                    <w:p w14:paraId="3E66D0F1" w14:textId="77777777" w:rsidR="00EB503E" w:rsidRPr="00EB503E" w:rsidRDefault="00EB503E" w:rsidP="00EB5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B503E">
                        <w:rPr>
                          <w:lang w:val="en-US"/>
                        </w:rPr>
                        <w:t>Produce and maintain up to date records of all volunteers and their accreditation status</w:t>
                      </w:r>
                    </w:p>
                    <w:p w14:paraId="096A751C" w14:textId="77777777" w:rsidR="00EB503E" w:rsidRPr="00EB503E" w:rsidRDefault="00EB503E" w:rsidP="00EB5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B503E">
                        <w:rPr>
                          <w:lang w:val="en-US"/>
                        </w:rPr>
                        <w:t>Advise volunteers when any accreditation is due for renewal</w:t>
                      </w:r>
                    </w:p>
                    <w:p w14:paraId="7F392B08" w14:textId="77777777" w:rsidR="00EB503E" w:rsidRDefault="00EB503E"/>
                  </w:txbxContent>
                </v:textbox>
                <w10:wrap type="square"/>
              </v:shape>
            </w:pict>
          </mc:Fallback>
        </mc:AlternateContent>
      </w:r>
      <w:r w:rsidR="006166DB">
        <w:rPr>
          <w:noProof/>
          <w:lang w:eastAsia="en-GB"/>
        </w:rPr>
        <w:drawing>
          <wp:inline distT="0" distB="0" distL="0" distR="0" wp14:anchorId="6128B026" wp14:editId="7C0E9097">
            <wp:extent cx="10693400" cy="7556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Role A4 LS template_McDonald'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179" w:rsidSect="00DE58E2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166"/>
    <w:multiLevelType w:val="hybridMultilevel"/>
    <w:tmpl w:val="9BE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1"/>
    <w:rsid w:val="00250DDB"/>
    <w:rsid w:val="002E69E1"/>
    <w:rsid w:val="00574FC6"/>
    <w:rsid w:val="005A7F36"/>
    <w:rsid w:val="006166DB"/>
    <w:rsid w:val="009176FE"/>
    <w:rsid w:val="009B7179"/>
    <w:rsid w:val="00DE58E2"/>
    <w:rsid w:val="00E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Clarke, Matthew Hugh</cp:lastModifiedBy>
  <cp:revision>3</cp:revision>
  <dcterms:created xsi:type="dcterms:W3CDTF">2017-05-10T12:42:00Z</dcterms:created>
  <dcterms:modified xsi:type="dcterms:W3CDTF">2017-05-11T14:30:00Z</dcterms:modified>
</cp:coreProperties>
</file>