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379B" w14:textId="1774AE4D" w:rsidR="009B7179" w:rsidRDefault="003406B9" w:rsidP="00DE58E2">
      <w:pPr>
        <w:ind w:right="-14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7804" wp14:editId="6DC5FA03">
                <wp:simplePos x="0" y="0"/>
                <wp:positionH relativeFrom="column">
                  <wp:posOffset>88900</wp:posOffset>
                </wp:positionH>
                <wp:positionV relativeFrom="paragraph">
                  <wp:posOffset>1831340</wp:posOffset>
                </wp:positionV>
                <wp:extent cx="10439400" cy="4343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16FDA" w14:textId="4840B969" w:rsidR="003406B9" w:rsidRDefault="003406B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Coach</w:t>
                            </w:r>
                          </w:p>
                          <w:p w14:paraId="3B6FF518" w14:textId="77777777" w:rsidR="003406B9" w:rsidRDefault="003406B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11A6266" w14:textId="79079DD6" w:rsidR="003406B9" w:rsidRDefault="003406B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Role Description:</w:t>
                            </w:r>
                          </w:p>
                          <w:p w14:paraId="7C3DC43C" w14:textId="77777777" w:rsidR="003406B9" w:rsidRDefault="003406B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08E8AF1" w14:textId="07751CC4" w:rsidR="003406B9" w:rsidRDefault="003406B9" w:rsidP="003406B9">
                            <w:pPr>
                              <w:rPr>
                                <w:lang w:val="en-GB"/>
                              </w:rPr>
                            </w:pPr>
                            <w:r>
                              <w:t xml:space="preserve">To assist the manager in developing players </w:t>
                            </w:r>
                            <w:r>
                              <w:rPr>
                                <w:lang w:val="en-GB"/>
                              </w:rPr>
                              <w:t xml:space="preserve">physical game, </w:t>
                            </w:r>
                            <w:r w:rsidRPr="003406B9">
                              <w:rPr>
                                <w:lang w:val="en-GB"/>
                              </w:rPr>
                              <w:t>tactical awarene</w:t>
                            </w:r>
                            <w:r>
                              <w:rPr>
                                <w:lang w:val="en-GB"/>
                              </w:rPr>
                              <w:t xml:space="preserve">ss, their mental motivation and </w:t>
                            </w:r>
                            <w:r w:rsidRPr="003406B9">
                              <w:rPr>
                                <w:lang w:val="en-GB"/>
                              </w:rPr>
                              <w:t>ensuring that they keep im</w:t>
                            </w:r>
                            <w:r>
                              <w:rPr>
                                <w:lang w:val="en-GB"/>
                              </w:rPr>
                              <w:t xml:space="preserve">proving their overall game. </w:t>
                            </w:r>
                          </w:p>
                          <w:p w14:paraId="32DD3D2E" w14:textId="77777777" w:rsidR="003406B9" w:rsidRDefault="003406B9" w:rsidP="003406B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C80ED78" w14:textId="5DCCDA10" w:rsidR="003406B9" w:rsidRDefault="003406B9" w:rsidP="003406B9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Commitment:</w:t>
                            </w:r>
                          </w:p>
                          <w:p w14:paraId="55BA0E8B" w14:textId="77777777" w:rsidR="003406B9" w:rsidRDefault="003406B9" w:rsidP="003406B9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14:paraId="16D6836A" w14:textId="769D1FE1" w:rsidR="003406B9" w:rsidRDefault="003406B9" w:rsidP="003406B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Coaching and taking training sessions during the week approximately 3 hours. Match day commitments 2 hours in total.</w:t>
                            </w:r>
                          </w:p>
                          <w:p w14:paraId="3514B629" w14:textId="293847E5" w:rsidR="003406B9" w:rsidRDefault="003406B9" w:rsidP="003406B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Approximately 5-6 hours per week.</w:t>
                            </w:r>
                          </w:p>
                          <w:p w14:paraId="04DCE48A" w14:textId="77777777" w:rsidR="003406B9" w:rsidRDefault="003406B9" w:rsidP="003406B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F2AD3C9" w14:textId="4FCD651C" w:rsidR="003406B9" w:rsidRDefault="00895AFD" w:rsidP="003406B9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Responsibilities:</w:t>
                            </w:r>
                          </w:p>
                          <w:p w14:paraId="6FA95FCE" w14:textId="68531CE5" w:rsidR="00895AFD" w:rsidRDefault="00895AFD" w:rsidP="00895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Working closely with the manager on the running of the team </w:t>
                            </w:r>
                          </w:p>
                          <w:p w14:paraId="1D6289F4" w14:textId="28C10E91" w:rsidR="00895AFD" w:rsidRDefault="00895AFD" w:rsidP="00895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Attending meetings </w:t>
                            </w:r>
                          </w:p>
                          <w:p w14:paraId="411D4BC3" w14:textId="77777777" w:rsidR="00895AFD" w:rsidRDefault="00895AFD" w:rsidP="00895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Liaising with opposition and officials before and after matches</w:t>
                            </w:r>
                          </w:p>
                          <w:p w14:paraId="5788736D" w14:textId="75693E9A" w:rsidR="00895AFD" w:rsidRDefault="00895AFD" w:rsidP="00895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Planning and reflection of training sessions </w:t>
                            </w:r>
                          </w:p>
                          <w:p w14:paraId="04AC2DBF" w14:textId="76795661" w:rsidR="00895AFD" w:rsidRDefault="00895AFD" w:rsidP="00895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Helping the development of players</w:t>
                            </w:r>
                          </w:p>
                          <w:p w14:paraId="6193999F" w14:textId="4CB8BD13" w:rsidR="00895AFD" w:rsidRDefault="00895AFD" w:rsidP="00895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Fairly making team decisions and selections</w:t>
                            </w:r>
                          </w:p>
                          <w:p w14:paraId="27F3BD7A" w14:textId="3EBDA870" w:rsidR="00895AFD" w:rsidRDefault="00895AFD" w:rsidP="00895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Report of results</w:t>
                            </w:r>
                          </w:p>
                          <w:p w14:paraId="5C337FE0" w14:textId="26461A86" w:rsidR="00895AFD" w:rsidRDefault="00895AFD" w:rsidP="00895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Represent team manager if required to </w:t>
                            </w:r>
                          </w:p>
                          <w:p w14:paraId="594E274A" w14:textId="5F154092" w:rsidR="00895AFD" w:rsidRPr="00895AFD" w:rsidRDefault="00895AFD" w:rsidP="00895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Good communication with both players and parents </w:t>
                            </w:r>
                            <w:bookmarkStart w:id="0" w:name="_GoBack"/>
                            <w:bookmarkEnd w:id="0"/>
                          </w:p>
                          <w:p w14:paraId="343F19BF" w14:textId="4C35464F" w:rsidR="003406B9" w:rsidRPr="003406B9" w:rsidRDefault="003406B9"/>
                          <w:p w14:paraId="159276F6" w14:textId="77777777" w:rsidR="003406B9" w:rsidRPr="003406B9" w:rsidRDefault="003406B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F780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pt;margin-top:144.2pt;width:822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" filled="f" stroked="f">
                <v:textbox>
                  <w:txbxContent>
                    <w:p w14:paraId="5D216FDA" w14:textId="4840B969" w:rsidR="003406B9" w:rsidRDefault="003406B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Coach</w:t>
                      </w:r>
                    </w:p>
                    <w:p w14:paraId="3B6FF518" w14:textId="77777777" w:rsidR="003406B9" w:rsidRDefault="003406B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11A6266" w14:textId="79079DD6" w:rsidR="003406B9" w:rsidRDefault="003406B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Role Description:</w:t>
                      </w:r>
                    </w:p>
                    <w:p w14:paraId="7C3DC43C" w14:textId="77777777" w:rsidR="003406B9" w:rsidRDefault="003406B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08E8AF1" w14:textId="07751CC4" w:rsidR="003406B9" w:rsidRDefault="003406B9" w:rsidP="003406B9">
                      <w:pPr>
                        <w:rPr>
                          <w:lang w:val="en-GB"/>
                        </w:rPr>
                      </w:pPr>
                      <w:r>
                        <w:t xml:space="preserve">To assist the manager in developing players </w:t>
                      </w:r>
                      <w:r>
                        <w:rPr>
                          <w:lang w:val="en-GB"/>
                        </w:rPr>
                        <w:t xml:space="preserve">physical game, </w:t>
                      </w:r>
                      <w:r w:rsidRPr="003406B9">
                        <w:rPr>
                          <w:lang w:val="en-GB"/>
                        </w:rPr>
                        <w:t>tactical awarene</w:t>
                      </w:r>
                      <w:r>
                        <w:rPr>
                          <w:lang w:val="en-GB"/>
                        </w:rPr>
                        <w:t xml:space="preserve">ss, their mental motivation and </w:t>
                      </w:r>
                      <w:r w:rsidRPr="003406B9">
                        <w:rPr>
                          <w:lang w:val="en-GB"/>
                        </w:rPr>
                        <w:t>ensuring that they keep im</w:t>
                      </w:r>
                      <w:r>
                        <w:rPr>
                          <w:lang w:val="en-GB"/>
                        </w:rPr>
                        <w:t xml:space="preserve">proving their overall game. </w:t>
                      </w:r>
                    </w:p>
                    <w:p w14:paraId="32DD3D2E" w14:textId="77777777" w:rsidR="003406B9" w:rsidRDefault="003406B9" w:rsidP="003406B9">
                      <w:pPr>
                        <w:rPr>
                          <w:lang w:val="en-GB"/>
                        </w:rPr>
                      </w:pPr>
                    </w:p>
                    <w:p w14:paraId="6C80ED78" w14:textId="5DCCDA10" w:rsidR="003406B9" w:rsidRDefault="003406B9" w:rsidP="003406B9">
                      <w:pPr>
                        <w:rPr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GB"/>
                        </w:rPr>
                        <w:t>Commitment:</w:t>
                      </w:r>
                    </w:p>
                    <w:p w14:paraId="55BA0E8B" w14:textId="77777777" w:rsidR="003406B9" w:rsidRDefault="003406B9" w:rsidP="003406B9">
                      <w:pPr>
                        <w:rPr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14:paraId="16D6836A" w14:textId="769D1FE1" w:rsidR="003406B9" w:rsidRDefault="003406B9" w:rsidP="003406B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Coaching and taking training sessions during the week approximately 3 hours. Match day commitments 2 hours in total.</w:t>
                      </w:r>
                    </w:p>
                    <w:p w14:paraId="3514B629" w14:textId="293847E5" w:rsidR="003406B9" w:rsidRDefault="003406B9" w:rsidP="003406B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Approximately 5-6 hours per week.</w:t>
                      </w:r>
                    </w:p>
                    <w:p w14:paraId="04DCE48A" w14:textId="77777777" w:rsidR="003406B9" w:rsidRDefault="003406B9" w:rsidP="003406B9">
                      <w:pPr>
                        <w:rPr>
                          <w:lang w:val="en-GB"/>
                        </w:rPr>
                      </w:pPr>
                    </w:p>
                    <w:p w14:paraId="6F2AD3C9" w14:textId="4FCD651C" w:rsidR="003406B9" w:rsidRDefault="00895AFD" w:rsidP="003406B9">
                      <w:pPr>
                        <w:rPr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GB"/>
                        </w:rPr>
                        <w:t>Responsibilities:</w:t>
                      </w:r>
                    </w:p>
                    <w:p w14:paraId="6FA95FCE" w14:textId="68531CE5" w:rsidR="00895AFD" w:rsidRDefault="00895AFD" w:rsidP="00895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Working closely with the manager on the running of the team </w:t>
                      </w:r>
                    </w:p>
                    <w:p w14:paraId="1D6289F4" w14:textId="28C10E91" w:rsidR="00895AFD" w:rsidRDefault="00895AFD" w:rsidP="00895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Attending meetings </w:t>
                      </w:r>
                    </w:p>
                    <w:p w14:paraId="411D4BC3" w14:textId="77777777" w:rsidR="00895AFD" w:rsidRDefault="00895AFD" w:rsidP="00895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Liaising with opposition and officials before and after matches</w:t>
                      </w:r>
                    </w:p>
                    <w:p w14:paraId="5788736D" w14:textId="75693E9A" w:rsidR="00895AFD" w:rsidRDefault="00895AFD" w:rsidP="00895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Planning and reflection of training sessions </w:t>
                      </w:r>
                    </w:p>
                    <w:p w14:paraId="04AC2DBF" w14:textId="76795661" w:rsidR="00895AFD" w:rsidRDefault="00895AFD" w:rsidP="00895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Helping the development of players</w:t>
                      </w:r>
                    </w:p>
                    <w:p w14:paraId="6193999F" w14:textId="4CB8BD13" w:rsidR="00895AFD" w:rsidRDefault="00895AFD" w:rsidP="00895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Fairly making team decisions and selections</w:t>
                      </w:r>
                    </w:p>
                    <w:p w14:paraId="27F3BD7A" w14:textId="3EBDA870" w:rsidR="00895AFD" w:rsidRDefault="00895AFD" w:rsidP="00895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Report of results</w:t>
                      </w:r>
                    </w:p>
                    <w:p w14:paraId="5C337FE0" w14:textId="26461A86" w:rsidR="00895AFD" w:rsidRDefault="00895AFD" w:rsidP="00895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Represent team manager if required to </w:t>
                      </w:r>
                    </w:p>
                    <w:p w14:paraId="594E274A" w14:textId="5F154092" w:rsidR="00895AFD" w:rsidRPr="00895AFD" w:rsidRDefault="00895AFD" w:rsidP="00895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Good communication with both players and parents </w:t>
                      </w:r>
                      <w:bookmarkStart w:id="1" w:name="_GoBack"/>
                      <w:bookmarkEnd w:id="1"/>
                    </w:p>
                    <w:p w14:paraId="343F19BF" w14:textId="4C35464F" w:rsidR="003406B9" w:rsidRPr="003406B9" w:rsidRDefault="003406B9"/>
                    <w:p w14:paraId="159276F6" w14:textId="77777777" w:rsidR="003406B9" w:rsidRPr="003406B9" w:rsidRDefault="003406B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66DB">
        <w:rPr>
          <w:noProof/>
          <w:lang w:val="en-GB" w:eastAsia="en-GB"/>
        </w:rPr>
        <w:drawing>
          <wp:inline distT="0" distB="0" distL="0" distR="0" wp14:anchorId="6128B026" wp14:editId="7C0E9097">
            <wp:extent cx="10693400" cy="7556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Role A4 LS template_McDonald'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179" w:rsidSect="00DE58E2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2034"/>
    <w:multiLevelType w:val="hybridMultilevel"/>
    <w:tmpl w:val="4E7C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1"/>
    <w:rsid w:val="00250DDB"/>
    <w:rsid w:val="002E69E1"/>
    <w:rsid w:val="003406B9"/>
    <w:rsid w:val="00574FC6"/>
    <w:rsid w:val="005A7F36"/>
    <w:rsid w:val="006166DB"/>
    <w:rsid w:val="00895AFD"/>
    <w:rsid w:val="009176FE"/>
    <w:rsid w:val="009B7179"/>
    <w:rsid w:val="00D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0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Clarke, Matthew Hugh</cp:lastModifiedBy>
  <cp:revision>3</cp:revision>
  <dcterms:created xsi:type="dcterms:W3CDTF">2017-05-10T12:42:00Z</dcterms:created>
  <dcterms:modified xsi:type="dcterms:W3CDTF">2017-06-05T11:08:00Z</dcterms:modified>
</cp:coreProperties>
</file>