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379B" w14:textId="3ECA1993" w:rsidR="009B7179" w:rsidRDefault="00BA1BEC" w:rsidP="00DE58E2">
      <w:pPr>
        <w:ind w:right="-14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3FC29" wp14:editId="204727C3">
                <wp:simplePos x="0" y="0"/>
                <wp:positionH relativeFrom="column">
                  <wp:posOffset>165100</wp:posOffset>
                </wp:positionH>
                <wp:positionV relativeFrom="paragraph">
                  <wp:posOffset>1828800</wp:posOffset>
                </wp:positionV>
                <wp:extent cx="10287635" cy="43459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635" cy="434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5BF76" w14:textId="47032272" w:rsidR="00BA1BEC" w:rsidRDefault="00BA1BEC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Team Manager </w:t>
                            </w:r>
                          </w:p>
                          <w:p w14:paraId="54511E45" w14:textId="77777777" w:rsidR="00BA1BEC" w:rsidRDefault="00BA1BEC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E4D4009" w14:textId="65D2E8ED" w:rsidR="00BA1BEC" w:rsidRDefault="00BA1BE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Role Description:</w:t>
                            </w:r>
                          </w:p>
                          <w:p w14:paraId="60422D5B" w14:textId="77777777" w:rsidR="00BA1BEC" w:rsidRDefault="00BA1BE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73EC960" w14:textId="147104EA" w:rsidR="00BA1BEC" w:rsidRDefault="00BA1BEC">
                            <w:r>
                              <w:t xml:space="preserve">To be responsible for, and to provide leadership and direction to ensure the successful running and management for all aspects of activity across an age group. </w:t>
                            </w:r>
                          </w:p>
                          <w:p w14:paraId="68DA2958" w14:textId="77777777" w:rsidR="00BA1BEC" w:rsidRDefault="00BA1BEC"/>
                          <w:p w14:paraId="4ED646B8" w14:textId="3C936AF8" w:rsidR="00BA1BEC" w:rsidRDefault="00BA1BE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Commitment: </w:t>
                            </w:r>
                          </w:p>
                          <w:p w14:paraId="6E75E9B3" w14:textId="77777777" w:rsidR="00BA1BEC" w:rsidRDefault="00BA1BE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E7B7824" w14:textId="0237DEE8" w:rsidR="00BA1BEC" w:rsidRDefault="00BA1BEC">
                            <w:r w:rsidRPr="00BA1BEC">
                              <w:t xml:space="preserve">Approximately 4 </w:t>
                            </w:r>
                            <w:r>
                              <w:t>hours per week and attendance at meetings is vital.</w:t>
                            </w:r>
                          </w:p>
                          <w:p w14:paraId="609D00E3" w14:textId="77777777" w:rsidR="00BA1BEC" w:rsidRDefault="00BA1BEC"/>
                          <w:p w14:paraId="346F26F9" w14:textId="039E1BC1" w:rsidR="00BA1BEC" w:rsidRDefault="00BA1BE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Responsibilities: </w:t>
                            </w:r>
                          </w:p>
                          <w:p w14:paraId="2736FD3F" w14:textId="77777777" w:rsidR="00BA1BEC" w:rsidRDefault="00BA1BE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39B61A0" w14:textId="2DCDBA47" w:rsidR="00BA1BEC" w:rsidRDefault="00BA1BEC" w:rsidP="00BA1B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Attend matches and training sessions </w:t>
                            </w:r>
                          </w:p>
                          <w:p w14:paraId="7CED11B8" w14:textId="6E3E6276" w:rsidR="00BA1BEC" w:rsidRDefault="00BA1BEC" w:rsidP="00BA1B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Liaise with league secretary on league administration matters</w:t>
                            </w:r>
                          </w:p>
                          <w:p w14:paraId="125BFE7B" w14:textId="3E6A2A86" w:rsidR="00BA1BEC" w:rsidRDefault="00BA1BEC" w:rsidP="00BA1B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Recruitment of players, coaches and assistants</w:t>
                            </w:r>
                          </w:p>
                          <w:p w14:paraId="6A544865" w14:textId="139CBAE9" w:rsidR="00BA1BEC" w:rsidRDefault="00BA1BEC" w:rsidP="00BA1B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Ensure an inclusive, safe and fun environment for players within the team</w:t>
                            </w:r>
                          </w:p>
                          <w:p w14:paraId="09EE3CBC" w14:textId="70F2273F" w:rsidR="00BA1BEC" w:rsidRDefault="00BA1BEC" w:rsidP="00BA1B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Management of players and parents</w:t>
                            </w:r>
                          </w:p>
                          <w:p w14:paraId="7EBB4279" w14:textId="5B2B595D" w:rsidR="00BA1BEC" w:rsidRDefault="00BA1BEC" w:rsidP="00BA1B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Ensure all coaches and assistants are regis</w:t>
                            </w:r>
                            <w:r w:rsidR="00172EAB">
                              <w:t xml:space="preserve">tered with the club </w:t>
                            </w:r>
                          </w:p>
                          <w:p w14:paraId="22881F74" w14:textId="6DEBE9D5" w:rsidR="00172EAB" w:rsidRDefault="00172EAB" w:rsidP="00BA1B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Attendance at meetings </w:t>
                            </w:r>
                          </w:p>
                          <w:p w14:paraId="2AB99376" w14:textId="5C053B6D" w:rsidR="00172EAB" w:rsidRDefault="00172EAB" w:rsidP="00BA1B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Overseeing the development of coaches and players </w:t>
                            </w:r>
                            <w:bookmarkStart w:id="0" w:name="_GoBack"/>
                            <w:bookmarkEnd w:id="0"/>
                          </w:p>
                          <w:p w14:paraId="291035C7" w14:textId="77777777" w:rsidR="00172EAB" w:rsidRPr="00BA1BEC" w:rsidRDefault="00172EAB" w:rsidP="00172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3FC29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3pt;margin-top:2in;width:810.05pt;height:3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" filled="f" stroked="f">
                <v:textbox>
                  <w:txbxContent>
                    <w:p w14:paraId="7C45BF76" w14:textId="47032272" w:rsidR="00BA1BEC" w:rsidRDefault="00BA1BEC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Team Manager </w:t>
                      </w:r>
                    </w:p>
                    <w:p w14:paraId="54511E45" w14:textId="77777777" w:rsidR="00BA1BEC" w:rsidRDefault="00BA1BEC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5E4D4009" w14:textId="65D2E8ED" w:rsidR="00BA1BEC" w:rsidRDefault="00BA1BE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Role Description:</w:t>
                      </w:r>
                    </w:p>
                    <w:p w14:paraId="60422D5B" w14:textId="77777777" w:rsidR="00BA1BEC" w:rsidRDefault="00BA1BE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673EC960" w14:textId="147104EA" w:rsidR="00BA1BEC" w:rsidRDefault="00BA1BEC">
                      <w:r>
                        <w:t xml:space="preserve">To be responsible for, and to provide leadership and direction to ensure the successful running and management for all aspects of activity across an age group. </w:t>
                      </w:r>
                    </w:p>
                    <w:p w14:paraId="68DA2958" w14:textId="77777777" w:rsidR="00BA1BEC" w:rsidRDefault="00BA1BEC"/>
                    <w:p w14:paraId="4ED646B8" w14:textId="3C936AF8" w:rsidR="00BA1BEC" w:rsidRDefault="00BA1BE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Commitment: </w:t>
                      </w:r>
                    </w:p>
                    <w:p w14:paraId="6E75E9B3" w14:textId="77777777" w:rsidR="00BA1BEC" w:rsidRDefault="00BA1BE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7E7B7824" w14:textId="0237DEE8" w:rsidR="00BA1BEC" w:rsidRDefault="00BA1BEC">
                      <w:r w:rsidRPr="00BA1BEC">
                        <w:t xml:space="preserve">Approximately 4 </w:t>
                      </w:r>
                      <w:r>
                        <w:t>hours per week and attendance at meetings is vital.</w:t>
                      </w:r>
                    </w:p>
                    <w:p w14:paraId="609D00E3" w14:textId="77777777" w:rsidR="00BA1BEC" w:rsidRDefault="00BA1BEC"/>
                    <w:p w14:paraId="346F26F9" w14:textId="039E1BC1" w:rsidR="00BA1BEC" w:rsidRDefault="00BA1BE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Responsibilities: </w:t>
                      </w:r>
                    </w:p>
                    <w:p w14:paraId="2736FD3F" w14:textId="77777777" w:rsidR="00BA1BEC" w:rsidRDefault="00BA1BE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639B61A0" w14:textId="2DCDBA47" w:rsidR="00BA1BEC" w:rsidRDefault="00BA1BEC" w:rsidP="00BA1BE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Attend matches and training sessions </w:t>
                      </w:r>
                    </w:p>
                    <w:p w14:paraId="7CED11B8" w14:textId="6E3E6276" w:rsidR="00BA1BEC" w:rsidRDefault="00BA1BEC" w:rsidP="00BA1BE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Liaise with league secretary on league administration matters</w:t>
                      </w:r>
                    </w:p>
                    <w:p w14:paraId="125BFE7B" w14:textId="3E6A2A86" w:rsidR="00BA1BEC" w:rsidRDefault="00BA1BEC" w:rsidP="00BA1BE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Recruitment of players, coaches and assistants</w:t>
                      </w:r>
                    </w:p>
                    <w:p w14:paraId="6A544865" w14:textId="139CBAE9" w:rsidR="00BA1BEC" w:rsidRDefault="00BA1BEC" w:rsidP="00BA1BE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Ensure an inclusive, safe and fun environment for players within the team</w:t>
                      </w:r>
                    </w:p>
                    <w:p w14:paraId="09EE3CBC" w14:textId="70F2273F" w:rsidR="00BA1BEC" w:rsidRDefault="00BA1BEC" w:rsidP="00BA1BE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Management of players and parents</w:t>
                      </w:r>
                    </w:p>
                    <w:p w14:paraId="7EBB4279" w14:textId="5B2B595D" w:rsidR="00BA1BEC" w:rsidRDefault="00BA1BEC" w:rsidP="00BA1BE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Ensure all coaches and assistants are regis</w:t>
                      </w:r>
                      <w:r w:rsidR="00172EAB">
                        <w:t xml:space="preserve">tered with the club </w:t>
                      </w:r>
                    </w:p>
                    <w:p w14:paraId="22881F74" w14:textId="6DEBE9D5" w:rsidR="00172EAB" w:rsidRDefault="00172EAB" w:rsidP="00BA1BE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Attendance at meetings </w:t>
                      </w:r>
                    </w:p>
                    <w:p w14:paraId="2AB99376" w14:textId="5C053B6D" w:rsidR="00172EAB" w:rsidRDefault="00172EAB" w:rsidP="00BA1BE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Overseeing the development of coaches and players </w:t>
                      </w:r>
                      <w:bookmarkStart w:id="1" w:name="_GoBack"/>
                      <w:bookmarkEnd w:id="1"/>
                    </w:p>
                    <w:p w14:paraId="291035C7" w14:textId="77777777" w:rsidR="00172EAB" w:rsidRPr="00BA1BEC" w:rsidRDefault="00172EAB" w:rsidP="00172EAB"/>
                  </w:txbxContent>
                </v:textbox>
                <w10:wrap type="square"/>
              </v:shape>
            </w:pict>
          </mc:Fallback>
        </mc:AlternateContent>
      </w:r>
      <w:r w:rsidR="006166DB">
        <w:rPr>
          <w:noProof/>
          <w:lang w:val="en-GB" w:eastAsia="en-GB"/>
        </w:rPr>
        <w:drawing>
          <wp:inline distT="0" distB="0" distL="0" distR="0" wp14:anchorId="6128B026" wp14:editId="7C0E9097">
            <wp:extent cx="10693400" cy="75565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b Role A4 LS template_McDonald'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179" w:rsidSect="00DE58E2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14286"/>
    <w:multiLevelType w:val="hybridMultilevel"/>
    <w:tmpl w:val="C448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1"/>
    <w:rsid w:val="00172EAB"/>
    <w:rsid w:val="00250DDB"/>
    <w:rsid w:val="002E69E1"/>
    <w:rsid w:val="00574FC6"/>
    <w:rsid w:val="005A7F36"/>
    <w:rsid w:val="006166DB"/>
    <w:rsid w:val="009176FE"/>
    <w:rsid w:val="009B7179"/>
    <w:rsid w:val="00BA1BEC"/>
    <w:rsid w:val="00D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C0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Clarke, Matthew Hugh</cp:lastModifiedBy>
  <cp:revision>3</cp:revision>
  <dcterms:created xsi:type="dcterms:W3CDTF">2017-05-10T12:42:00Z</dcterms:created>
  <dcterms:modified xsi:type="dcterms:W3CDTF">2017-06-05T10:41:00Z</dcterms:modified>
</cp:coreProperties>
</file>