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379B" w14:textId="28257890" w:rsidR="009B7179" w:rsidRDefault="00AB22F1" w:rsidP="00DE58E2">
      <w:pPr>
        <w:ind w:right="-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FB23" wp14:editId="43EA7739">
                <wp:simplePos x="0" y="0"/>
                <wp:positionH relativeFrom="column">
                  <wp:posOffset>166370</wp:posOffset>
                </wp:positionH>
                <wp:positionV relativeFrom="paragraph">
                  <wp:posOffset>1719580</wp:posOffset>
                </wp:positionV>
                <wp:extent cx="10210800" cy="4800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22352" w14:textId="77777777" w:rsidR="00AB22F1" w:rsidRPr="00AB22F1" w:rsidRDefault="00AB22F1" w:rsidP="00AB22F1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AB22F1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Treasurer</w:t>
                            </w:r>
                          </w:p>
                          <w:p w14:paraId="7C71ABB8" w14:textId="77777777" w:rsidR="00AB22F1" w:rsidRDefault="00AB22F1" w:rsidP="00AB22F1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</w:p>
                          <w:p w14:paraId="349222BB" w14:textId="2BB3CCC3" w:rsidR="00AB22F1" w:rsidRPr="00AB22F1" w:rsidRDefault="00AB22F1" w:rsidP="00AB22F1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AB22F1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Role Description: </w:t>
                            </w:r>
                          </w:p>
                          <w:p w14:paraId="3D7B5147" w14:textId="1C404F59" w:rsidR="00AB22F1" w:rsidRDefault="00AB22F1" w:rsidP="00AB22F1">
                            <w:pPr>
                              <w:rPr>
                                <w:lang w:val="en-US"/>
                              </w:rPr>
                            </w:pPr>
                            <w:r w:rsidRPr="00AB22F1">
                              <w:rPr>
                                <w:lang w:val="en-US"/>
                              </w:rPr>
                              <w:t xml:space="preserve">The main purpose of the treasurer is to look after all the club’s finances and make sure they are in proper order. </w:t>
                            </w:r>
                            <w:r w:rsidR="00B12CD0">
                              <w:rPr>
                                <w:lang w:val="en-US"/>
                              </w:rPr>
                              <w:t xml:space="preserve"> The treasurer must be well organized, able to keep records and be careful when han</w:t>
                            </w:r>
                            <w:bookmarkStart w:id="0" w:name="_GoBack"/>
                            <w:bookmarkEnd w:id="0"/>
                            <w:r w:rsidR="00B12CD0">
                              <w:rPr>
                                <w:lang w:val="en-US"/>
                              </w:rPr>
                              <w:t>dling club money.</w:t>
                            </w:r>
                            <w:r w:rsidR="004C44A7">
                              <w:rPr>
                                <w:lang w:val="en-US"/>
                              </w:rPr>
                              <w:t xml:space="preserve"> It will also be the </w:t>
                            </w:r>
                            <w:proofErr w:type="gramStart"/>
                            <w:r w:rsidR="004C44A7">
                              <w:rPr>
                                <w:lang w:val="en-US"/>
                              </w:rPr>
                              <w:t>treasurers</w:t>
                            </w:r>
                            <w:proofErr w:type="gramEnd"/>
                            <w:r w:rsidR="004C44A7">
                              <w:rPr>
                                <w:lang w:val="en-US"/>
                              </w:rPr>
                              <w:t xml:space="preserve"> responsibility to report monthly finances to the club committee.</w:t>
                            </w:r>
                            <w:r w:rsidR="00B12CD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4989C7B" w14:textId="77777777" w:rsidR="00AB22F1" w:rsidRPr="00AB22F1" w:rsidRDefault="00AB22F1" w:rsidP="00AB22F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1388D8B" w14:textId="719AC098" w:rsidR="00AB22F1" w:rsidRPr="00AB22F1" w:rsidRDefault="00AB22F1" w:rsidP="00AB22F1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AB22F1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Commitment:</w:t>
                            </w:r>
                          </w:p>
                          <w:p w14:paraId="12B6ABAF" w14:textId="77777777" w:rsidR="00AB22F1" w:rsidRPr="00AB22F1" w:rsidRDefault="00AB22F1" w:rsidP="00AB22F1">
                            <w:pPr>
                              <w:rPr>
                                <w:lang w:val="en-US"/>
                              </w:rPr>
                            </w:pPr>
                            <w:r w:rsidRPr="00AB22F1">
                              <w:rPr>
                                <w:lang w:val="en-US"/>
                              </w:rPr>
                              <w:t xml:space="preserve">Approximately two to three hours per week. </w:t>
                            </w:r>
                          </w:p>
                          <w:p w14:paraId="65A3F702" w14:textId="77777777" w:rsidR="00AB22F1" w:rsidRDefault="00AB22F1" w:rsidP="00AB22F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516265" w14:textId="58DB82C7" w:rsidR="00AB22F1" w:rsidRPr="00AB22F1" w:rsidRDefault="00AB22F1" w:rsidP="00AB22F1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AB22F1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Responsibilities: </w:t>
                            </w:r>
                          </w:p>
                          <w:p w14:paraId="50599664" w14:textId="77777777" w:rsidR="00AB22F1" w:rsidRPr="00AB22F1" w:rsidRDefault="00AB22F1" w:rsidP="00AB2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B22F1">
                              <w:t xml:space="preserve">Collecting subscriptions and all money due to the organisation. </w:t>
                            </w:r>
                          </w:p>
                          <w:p w14:paraId="17EB4B1B" w14:textId="77777777" w:rsidR="00AB22F1" w:rsidRPr="00AB22F1" w:rsidRDefault="00AB22F1" w:rsidP="00AB2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B22F1">
                              <w:t xml:space="preserve">Paying the bills and recording information </w:t>
                            </w:r>
                          </w:p>
                          <w:p w14:paraId="38ACF6F1" w14:textId="77777777" w:rsidR="00AB22F1" w:rsidRPr="00AB22F1" w:rsidRDefault="00AB22F1" w:rsidP="00AB2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B22F1">
                              <w:t xml:space="preserve">Keeping up date records of all financial transactions. </w:t>
                            </w:r>
                          </w:p>
                          <w:p w14:paraId="5E8A54DD" w14:textId="77777777" w:rsidR="00AB22F1" w:rsidRPr="00AB22F1" w:rsidRDefault="00AB22F1" w:rsidP="00AB2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B22F1">
                              <w:t xml:space="preserve">Ensuring that all cash and cheques are promptly deposited in the bank or building society. </w:t>
                            </w:r>
                          </w:p>
                          <w:p w14:paraId="7BE68FE7" w14:textId="77777777" w:rsidR="00AB22F1" w:rsidRPr="00AB22F1" w:rsidRDefault="00AB22F1" w:rsidP="00AB2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B22F1">
                              <w:t xml:space="preserve">Ensuring that funds are spent properly </w:t>
                            </w:r>
                          </w:p>
                          <w:p w14:paraId="572B8727" w14:textId="77777777" w:rsidR="00AB22F1" w:rsidRPr="00AB22F1" w:rsidRDefault="00AB22F1" w:rsidP="00AB2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B22F1">
                              <w:t xml:space="preserve">Issuing receipts for all money received and recording this information. </w:t>
                            </w:r>
                          </w:p>
                          <w:p w14:paraId="3BECD549" w14:textId="77777777" w:rsidR="00AB22F1" w:rsidRPr="00AB22F1" w:rsidRDefault="00AB22F1" w:rsidP="00AB2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B22F1">
                              <w:t xml:space="preserve">Reporting regularly to the committee on the financial position. </w:t>
                            </w:r>
                          </w:p>
                          <w:p w14:paraId="07BF1D80" w14:textId="77777777" w:rsidR="00AB22F1" w:rsidRPr="00AB22F1" w:rsidRDefault="00AB22F1" w:rsidP="00AB2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B22F1">
                              <w:t xml:space="preserve">Preparing a year end statement of accounts to present to the Auditors </w:t>
                            </w:r>
                          </w:p>
                          <w:p w14:paraId="49DB7205" w14:textId="77777777" w:rsidR="00AB22F1" w:rsidRPr="00AB22F1" w:rsidRDefault="00AB22F1" w:rsidP="00AB2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B22F1">
                              <w:t xml:space="preserve">Arranging for the statement of accounts to be audited </w:t>
                            </w:r>
                          </w:p>
                          <w:p w14:paraId="02B1FE57" w14:textId="77777777" w:rsidR="00AB22F1" w:rsidRPr="00AB22F1" w:rsidRDefault="00AB22F1" w:rsidP="00AB2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B22F1">
                              <w:t xml:space="preserve">Presenting an end of year financial report to the AGM. </w:t>
                            </w:r>
                          </w:p>
                          <w:p w14:paraId="0176FEE4" w14:textId="77777777" w:rsidR="00AB22F1" w:rsidRPr="00AB22F1" w:rsidRDefault="00AB22F1" w:rsidP="00AB2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B22F1">
                              <w:t xml:space="preserve">Financial planning including producing an annual budget and monitoring it throughout the year. </w:t>
                            </w:r>
                          </w:p>
                          <w:p w14:paraId="4D1D158B" w14:textId="77777777" w:rsidR="00AB22F1" w:rsidRPr="00E14BA9" w:rsidRDefault="00AB22F1" w:rsidP="00AB2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B22F1">
                              <w:t>Helping to prepare and submit any statutory documents that are required (e.g. VAT returns, PAYE and NI returns, grant aid reports</w:t>
                            </w:r>
                            <w:r w:rsidRPr="00E14BA9">
                              <w:rPr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14:paraId="12965A4C" w14:textId="77777777" w:rsidR="00AB22F1" w:rsidRDefault="00AB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EFB2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.1pt;margin-top:135.4pt;width:804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" filled="f" stroked="f">
                <v:textbox>
                  <w:txbxContent>
                    <w:p w14:paraId="16E22352" w14:textId="77777777" w:rsidR="00AB22F1" w:rsidRPr="00AB22F1" w:rsidRDefault="00AB22F1" w:rsidP="00AB22F1">
                      <w:pPr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AB22F1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Treasurer</w:t>
                      </w:r>
                    </w:p>
                    <w:p w14:paraId="7C71ABB8" w14:textId="77777777" w:rsidR="00AB22F1" w:rsidRDefault="00AB22F1" w:rsidP="00AB22F1">
                      <w:pPr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</w:pPr>
                    </w:p>
                    <w:p w14:paraId="349222BB" w14:textId="2BB3CCC3" w:rsidR="00AB22F1" w:rsidRPr="00AB22F1" w:rsidRDefault="00AB22F1" w:rsidP="00AB22F1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AB22F1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Role Description: </w:t>
                      </w:r>
                    </w:p>
                    <w:p w14:paraId="3D7B5147" w14:textId="1C404F59" w:rsidR="00AB22F1" w:rsidRDefault="00AB22F1" w:rsidP="00AB22F1">
                      <w:pPr>
                        <w:rPr>
                          <w:lang w:val="en-US"/>
                        </w:rPr>
                      </w:pPr>
                      <w:r w:rsidRPr="00AB22F1">
                        <w:rPr>
                          <w:lang w:val="en-US"/>
                        </w:rPr>
                        <w:t xml:space="preserve">The main purpose of the treasurer is to look after all the club’s finances and make sure they are in proper order. </w:t>
                      </w:r>
                      <w:r w:rsidR="00B12CD0">
                        <w:rPr>
                          <w:lang w:val="en-US"/>
                        </w:rPr>
                        <w:t xml:space="preserve"> The treasurer must be well organized, able to keep records and be careful when han</w:t>
                      </w:r>
                      <w:bookmarkStart w:id="1" w:name="_GoBack"/>
                      <w:bookmarkEnd w:id="1"/>
                      <w:r w:rsidR="00B12CD0">
                        <w:rPr>
                          <w:lang w:val="en-US"/>
                        </w:rPr>
                        <w:t>dling club money.</w:t>
                      </w:r>
                      <w:r w:rsidR="004C44A7">
                        <w:rPr>
                          <w:lang w:val="en-US"/>
                        </w:rPr>
                        <w:t xml:space="preserve"> It will also be the </w:t>
                      </w:r>
                      <w:proofErr w:type="gramStart"/>
                      <w:r w:rsidR="004C44A7">
                        <w:rPr>
                          <w:lang w:val="en-US"/>
                        </w:rPr>
                        <w:t>treasurers</w:t>
                      </w:r>
                      <w:proofErr w:type="gramEnd"/>
                      <w:r w:rsidR="004C44A7">
                        <w:rPr>
                          <w:lang w:val="en-US"/>
                        </w:rPr>
                        <w:t xml:space="preserve"> responsibility to report monthly finances to the club committee.</w:t>
                      </w:r>
                      <w:r w:rsidR="00B12CD0">
                        <w:rPr>
                          <w:lang w:val="en-US"/>
                        </w:rPr>
                        <w:t xml:space="preserve"> </w:t>
                      </w:r>
                    </w:p>
                    <w:p w14:paraId="64989C7B" w14:textId="77777777" w:rsidR="00AB22F1" w:rsidRPr="00AB22F1" w:rsidRDefault="00AB22F1" w:rsidP="00AB22F1">
                      <w:pPr>
                        <w:rPr>
                          <w:lang w:val="en-US"/>
                        </w:rPr>
                      </w:pPr>
                    </w:p>
                    <w:p w14:paraId="01388D8B" w14:textId="719AC098" w:rsidR="00AB22F1" w:rsidRPr="00AB22F1" w:rsidRDefault="00AB22F1" w:rsidP="00AB22F1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AB22F1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Commitment:</w:t>
                      </w:r>
                    </w:p>
                    <w:p w14:paraId="12B6ABAF" w14:textId="77777777" w:rsidR="00AB22F1" w:rsidRPr="00AB22F1" w:rsidRDefault="00AB22F1" w:rsidP="00AB22F1">
                      <w:pPr>
                        <w:rPr>
                          <w:lang w:val="en-US"/>
                        </w:rPr>
                      </w:pPr>
                      <w:r w:rsidRPr="00AB22F1">
                        <w:rPr>
                          <w:lang w:val="en-US"/>
                        </w:rPr>
                        <w:t xml:space="preserve">Approximately two to three hours per week. </w:t>
                      </w:r>
                    </w:p>
                    <w:p w14:paraId="65A3F702" w14:textId="77777777" w:rsidR="00AB22F1" w:rsidRDefault="00AB22F1" w:rsidP="00AB22F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4516265" w14:textId="58DB82C7" w:rsidR="00AB22F1" w:rsidRPr="00AB22F1" w:rsidRDefault="00AB22F1" w:rsidP="00AB22F1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AB22F1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Responsibilities: </w:t>
                      </w:r>
                    </w:p>
                    <w:p w14:paraId="50599664" w14:textId="77777777" w:rsidR="00AB22F1" w:rsidRPr="00AB22F1" w:rsidRDefault="00AB22F1" w:rsidP="00AB22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B22F1">
                        <w:t xml:space="preserve">Collecting subscriptions and all money due to the organisation. </w:t>
                      </w:r>
                    </w:p>
                    <w:p w14:paraId="17EB4B1B" w14:textId="77777777" w:rsidR="00AB22F1" w:rsidRPr="00AB22F1" w:rsidRDefault="00AB22F1" w:rsidP="00AB22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B22F1">
                        <w:t xml:space="preserve">Paying the bills and recording information </w:t>
                      </w:r>
                    </w:p>
                    <w:p w14:paraId="38ACF6F1" w14:textId="77777777" w:rsidR="00AB22F1" w:rsidRPr="00AB22F1" w:rsidRDefault="00AB22F1" w:rsidP="00AB22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B22F1">
                        <w:t xml:space="preserve">Keeping up date records of all financial transactions. </w:t>
                      </w:r>
                    </w:p>
                    <w:p w14:paraId="5E8A54DD" w14:textId="77777777" w:rsidR="00AB22F1" w:rsidRPr="00AB22F1" w:rsidRDefault="00AB22F1" w:rsidP="00AB22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B22F1">
                        <w:t xml:space="preserve">Ensuring that all cash and cheques are promptly deposited in the bank or building society. </w:t>
                      </w:r>
                    </w:p>
                    <w:p w14:paraId="7BE68FE7" w14:textId="77777777" w:rsidR="00AB22F1" w:rsidRPr="00AB22F1" w:rsidRDefault="00AB22F1" w:rsidP="00AB22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B22F1">
                        <w:t xml:space="preserve">Ensuring that funds are spent properly </w:t>
                      </w:r>
                    </w:p>
                    <w:p w14:paraId="572B8727" w14:textId="77777777" w:rsidR="00AB22F1" w:rsidRPr="00AB22F1" w:rsidRDefault="00AB22F1" w:rsidP="00AB22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B22F1">
                        <w:t xml:space="preserve">Issuing receipts for all money received and recording this information. </w:t>
                      </w:r>
                    </w:p>
                    <w:p w14:paraId="3BECD549" w14:textId="77777777" w:rsidR="00AB22F1" w:rsidRPr="00AB22F1" w:rsidRDefault="00AB22F1" w:rsidP="00AB22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B22F1">
                        <w:t xml:space="preserve">Reporting regularly to the committee on the financial position. </w:t>
                      </w:r>
                    </w:p>
                    <w:p w14:paraId="07BF1D80" w14:textId="77777777" w:rsidR="00AB22F1" w:rsidRPr="00AB22F1" w:rsidRDefault="00AB22F1" w:rsidP="00AB22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B22F1">
                        <w:t xml:space="preserve">Preparing a year end statement of accounts to present to the Auditors </w:t>
                      </w:r>
                    </w:p>
                    <w:p w14:paraId="49DB7205" w14:textId="77777777" w:rsidR="00AB22F1" w:rsidRPr="00AB22F1" w:rsidRDefault="00AB22F1" w:rsidP="00AB22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B22F1">
                        <w:t xml:space="preserve">Arranging for the statement of accounts to be audited </w:t>
                      </w:r>
                    </w:p>
                    <w:p w14:paraId="02B1FE57" w14:textId="77777777" w:rsidR="00AB22F1" w:rsidRPr="00AB22F1" w:rsidRDefault="00AB22F1" w:rsidP="00AB22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B22F1">
                        <w:t xml:space="preserve">Presenting an end of year financial report to the AGM. </w:t>
                      </w:r>
                    </w:p>
                    <w:p w14:paraId="0176FEE4" w14:textId="77777777" w:rsidR="00AB22F1" w:rsidRPr="00AB22F1" w:rsidRDefault="00AB22F1" w:rsidP="00AB22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B22F1">
                        <w:t xml:space="preserve">Financial planning including producing an annual budget and monitoring it throughout the year. </w:t>
                      </w:r>
                    </w:p>
                    <w:p w14:paraId="4D1D158B" w14:textId="77777777" w:rsidR="00AB22F1" w:rsidRPr="00E14BA9" w:rsidRDefault="00AB22F1" w:rsidP="00AB2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B22F1">
                        <w:t>Helping to prepare and submit any statutory documents that are required (e.g. VAT returns, PAYE and NI returns, grant aid reports</w:t>
                      </w:r>
                      <w:r w:rsidRPr="00E14BA9">
                        <w:rPr>
                          <w:sz w:val="28"/>
                          <w:szCs w:val="28"/>
                        </w:rPr>
                        <w:t xml:space="preserve">). </w:t>
                      </w:r>
                    </w:p>
                    <w:p w14:paraId="12965A4C" w14:textId="77777777" w:rsidR="00AB22F1" w:rsidRDefault="00AB22F1"/>
                  </w:txbxContent>
                </v:textbox>
                <w10:wrap type="square"/>
              </v:shape>
            </w:pict>
          </mc:Fallback>
        </mc:AlternateContent>
      </w:r>
      <w:r w:rsidR="006166DB">
        <w:rPr>
          <w:noProof/>
          <w:lang w:eastAsia="en-GB"/>
        </w:rPr>
        <w:drawing>
          <wp:inline distT="0" distB="0" distL="0" distR="0" wp14:anchorId="6128B026" wp14:editId="7C0E9097">
            <wp:extent cx="10693400" cy="7556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Role A4 LS template_McDonald'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179" w:rsidSect="00DE58E2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36BF8"/>
    <w:multiLevelType w:val="hybridMultilevel"/>
    <w:tmpl w:val="B474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1"/>
    <w:rsid w:val="00250DDB"/>
    <w:rsid w:val="002E69E1"/>
    <w:rsid w:val="004C44A7"/>
    <w:rsid w:val="00574FC6"/>
    <w:rsid w:val="005A7F36"/>
    <w:rsid w:val="006166DB"/>
    <w:rsid w:val="007C32C8"/>
    <w:rsid w:val="008A68F5"/>
    <w:rsid w:val="009176FE"/>
    <w:rsid w:val="009B7179"/>
    <w:rsid w:val="00AB22F1"/>
    <w:rsid w:val="00B12CD0"/>
    <w:rsid w:val="00D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C0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Clarke, Matthew Hugh</cp:lastModifiedBy>
  <cp:revision>6</cp:revision>
  <dcterms:created xsi:type="dcterms:W3CDTF">2017-05-10T12:42:00Z</dcterms:created>
  <dcterms:modified xsi:type="dcterms:W3CDTF">2017-05-16T09:57:00Z</dcterms:modified>
</cp:coreProperties>
</file>