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379B" w14:textId="11031F2F" w:rsidR="009B7179" w:rsidRDefault="004C0740" w:rsidP="00DE58E2">
      <w:pPr>
        <w:ind w:right="-1440"/>
      </w:pPr>
      <w:r>
        <w:rPr>
          <w:noProof/>
          <w:lang w:eastAsia="en-GB"/>
        </w:rPr>
        <mc:AlternateContent>
          <mc:Choice Requires="wps">
            <w:drawing>
              <wp:anchor distT="0" distB="0" distL="114300" distR="114300" simplePos="0" relativeHeight="251659264" behindDoc="0" locked="0" layoutInCell="1" allowOverlap="1" wp14:anchorId="3FD0023A" wp14:editId="18A95A1E">
                <wp:simplePos x="0" y="0"/>
                <wp:positionH relativeFrom="column">
                  <wp:posOffset>469900</wp:posOffset>
                </wp:positionH>
                <wp:positionV relativeFrom="paragraph">
                  <wp:posOffset>1943100</wp:posOffset>
                </wp:positionV>
                <wp:extent cx="9829800" cy="4003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9829800" cy="400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710140" w14:textId="77777777" w:rsidR="004C0740" w:rsidRPr="00CD7080" w:rsidRDefault="004C0740" w:rsidP="004C0740">
                            <w:pPr>
                              <w:rPr>
                                <w:b/>
                                <w:sz w:val="32"/>
                                <w:szCs w:val="32"/>
                                <w:u w:val="single"/>
                                <w:lang w:val="en-US"/>
                              </w:rPr>
                            </w:pPr>
                            <w:r w:rsidRPr="00CD7080">
                              <w:rPr>
                                <w:b/>
                                <w:sz w:val="32"/>
                                <w:szCs w:val="32"/>
                                <w:u w:val="single"/>
                                <w:lang w:val="en-US"/>
                              </w:rPr>
                              <w:t>Chairperson</w:t>
                            </w:r>
                          </w:p>
                          <w:p w14:paraId="4349BAC2" w14:textId="77777777" w:rsidR="004C0740" w:rsidRPr="004C0740" w:rsidRDefault="004C0740" w:rsidP="004C0740">
                            <w:pPr>
                              <w:rPr>
                                <w:b/>
                                <w:u w:val="single"/>
                                <w:lang w:val="en-US"/>
                              </w:rPr>
                            </w:pPr>
                          </w:p>
                          <w:p w14:paraId="7E8E7B64" w14:textId="77777777" w:rsidR="004C0740" w:rsidRPr="004C0740" w:rsidRDefault="004C0740" w:rsidP="004C0740">
                            <w:pPr>
                              <w:rPr>
                                <w:sz w:val="28"/>
                                <w:szCs w:val="28"/>
                                <w:u w:val="single"/>
                                <w:lang w:val="en-US"/>
                              </w:rPr>
                            </w:pPr>
                            <w:r w:rsidRPr="004C0740">
                              <w:rPr>
                                <w:sz w:val="28"/>
                                <w:szCs w:val="28"/>
                                <w:u w:val="single"/>
                                <w:lang w:val="en-US"/>
                              </w:rPr>
                              <w:t>Role Description:</w:t>
                            </w:r>
                          </w:p>
                          <w:p w14:paraId="2EB51A67" w14:textId="7B8B2929" w:rsidR="004C0740" w:rsidRPr="004C0740" w:rsidRDefault="004C0740" w:rsidP="004C0740">
                            <w:pPr>
                              <w:pStyle w:val="NormalWeb"/>
                              <w:shd w:val="clear" w:color="auto" w:fill="FFFFFF"/>
                              <w:rPr>
                                <w:rFonts w:asciiTheme="minorHAnsi" w:hAnsiTheme="minorHAnsi"/>
                              </w:rPr>
                            </w:pPr>
                            <w:r w:rsidRPr="004C0740">
                              <w:rPr>
                                <w:rFonts w:asciiTheme="minorHAnsi" w:hAnsiTheme="minorHAnsi"/>
                              </w:rPr>
                              <w:t xml:space="preserve">Head the committee in making decisions for the benefit of the whole club including disciplinary matters. As the Chair of the Club, it is essential you are a strong leader who can be objective. It is important for the chair of the club to provide strong leadership and direction of the club overseeing the work of the club committee and being an advocate of the football club within the local community. </w:t>
                            </w:r>
                          </w:p>
                          <w:p w14:paraId="3DE1A07A" w14:textId="77777777" w:rsidR="004C0740" w:rsidRPr="004C0740" w:rsidRDefault="004C0740" w:rsidP="004C0740">
                            <w:pPr>
                              <w:pStyle w:val="NormalWeb"/>
                              <w:shd w:val="clear" w:color="auto" w:fill="FFFFFF"/>
                              <w:rPr>
                                <w:rFonts w:asciiTheme="minorHAnsi" w:hAnsiTheme="minorHAnsi"/>
                                <w:sz w:val="28"/>
                                <w:szCs w:val="28"/>
                                <w:u w:val="single"/>
                              </w:rPr>
                            </w:pPr>
                            <w:r w:rsidRPr="004C0740">
                              <w:rPr>
                                <w:rFonts w:asciiTheme="minorHAnsi" w:hAnsiTheme="minorHAnsi"/>
                                <w:sz w:val="28"/>
                                <w:szCs w:val="28"/>
                                <w:u w:val="single"/>
                              </w:rPr>
                              <w:t>Commitment:</w:t>
                            </w:r>
                            <w:bookmarkStart w:id="0" w:name="_GoBack"/>
                            <w:bookmarkEnd w:id="0"/>
                          </w:p>
                          <w:p w14:paraId="20662742" w14:textId="58BB740A" w:rsidR="004C0740" w:rsidRPr="004C0740" w:rsidRDefault="004C0740" w:rsidP="004C0740">
                            <w:pPr>
                              <w:pStyle w:val="NormalWeb"/>
                              <w:shd w:val="clear" w:color="auto" w:fill="FFFFFF"/>
                              <w:rPr>
                                <w:rFonts w:asciiTheme="minorHAnsi" w:hAnsiTheme="minorHAnsi"/>
                              </w:rPr>
                            </w:pPr>
                            <w:r w:rsidRPr="004C0740">
                              <w:rPr>
                                <w:rFonts w:asciiTheme="minorHAnsi" w:hAnsiTheme="minorHAnsi"/>
                              </w:rPr>
                              <w:t>Approximately 2 hours per week, attending meetings in the evenings and it is vital for at</w:t>
                            </w:r>
                            <w:r>
                              <w:rPr>
                                <w:rFonts w:asciiTheme="minorHAnsi" w:hAnsiTheme="minorHAnsi"/>
                              </w:rPr>
                              <w:t>tendance at committee meetings.</w:t>
                            </w:r>
                          </w:p>
                          <w:p w14:paraId="4B94FA24" w14:textId="77777777" w:rsidR="004C0740" w:rsidRPr="004C0740" w:rsidRDefault="004C0740" w:rsidP="004C0740">
                            <w:pPr>
                              <w:pStyle w:val="NormalWeb"/>
                              <w:shd w:val="clear" w:color="auto" w:fill="FFFFFF"/>
                              <w:rPr>
                                <w:rFonts w:asciiTheme="minorHAnsi" w:hAnsiTheme="minorHAnsi"/>
                                <w:sz w:val="28"/>
                                <w:szCs w:val="28"/>
                                <w:u w:val="single"/>
                              </w:rPr>
                            </w:pPr>
                            <w:r w:rsidRPr="004C0740">
                              <w:rPr>
                                <w:rFonts w:asciiTheme="minorHAnsi" w:hAnsiTheme="minorHAnsi"/>
                                <w:sz w:val="28"/>
                                <w:szCs w:val="28"/>
                                <w:u w:val="single"/>
                              </w:rPr>
                              <w:t>Responsibilities:</w:t>
                            </w:r>
                          </w:p>
                          <w:p w14:paraId="2D4D266C"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Provide leadership and direction for the club</w:t>
                            </w:r>
                          </w:p>
                          <w:p w14:paraId="03C7D3EE"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Ensure Club Discipline is upheld, and the Club Discipline Code is applied.</w:t>
                            </w:r>
                          </w:p>
                          <w:p w14:paraId="241A0B02"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Oversee the work of the club committee </w:t>
                            </w:r>
                          </w:p>
                          <w:p w14:paraId="16251263"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Chair meetings for the club </w:t>
                            </w:r>
                          </w:p>
                          <w:p w14:paraId="273F1E75"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Ensure that there is a club development plan in place and that it is being successfully executed. </w:t>
                            </w:r>
                          </w:p>
                          <w:p w14:paraId="3B8034B6"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The club as a whole. </w:t>
                            </w:r>
                          </w:p>
                          <w:p w14:paraId="558CE022" w14:textId="77777777" w:rsidR="004C0740" w:rsidRDefault="004C0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0023A" id="_x0000_t202" coordsize="21600,21600" o:spt="202" path="m0,0l0,21600,21600,21600,21600,0xe">
                <v:stroke joinstyle="miter"/>
                <v:path gradientshapeok="t" o:connecttype="rect"/>
              </v:shapetype>
              <v:shape id="Text Box 1" o:spid="_x0000_s1026" type="#_x0000_t202" style="position:absolute;margin-left:37pt;margin-top:153pt;width:774pt;height:3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" filled="f" stroked="f">
                <v:textbox>
                  <w:txbxContent>
                    <w:p w14:paraId="0D710140" w14:textId="77777777" w:rsidR="004C0740" w:rsidRPr="00CD7080" w:rsidRDefault="004C0740" w:rsidP="004C0740">
                      <w:pPr>
                        <w:rPr>
                          <w:b/>
                          <w:sz w:val="32"/>
                          <w:szCs w:val="32"/>
                          <w:u w:val="single"/>
                          <w:lang w:val="en-US"/>
                        </w:rPr>
                      </w:pPr>
                      <w:r w:rsidRPr="00CD7080">
                        <w:rPr>
                          <w:b/>
                          <w:sz w:val="32"/>
                          <w:szCs w:val="32"/>
                          <w:u w:val="single"/>
                          <w:lang w:val="en-US"/>
                        </w:rPr>
                        <w:t>Chairperson</w:t>
                      </w:r>
                    </w:p>
                    <w:p w14:paraId="4349BAC2" w14:textId="77777777" w:rsidR="004C0740" w:rsidRPr="004C0740" w:rsidRDefault="004C0740" w:rsidP="004C0740">
                      <w:pPr>
                        <w:rPr>
                          <w:b/>
                          <w:u w:val="single"/>
                          <w:lang w:val="en-US"/>
                        </w:rPr>
                      </w:pPr>
                    </w:p>
                    <w:p w14:paraId="7E8E7B64" w14:textId="77777777" w:rsidR="004C0740" w:rsidRPr="004C0740" w:rsidRDefault="004C0740" w:rsidP="004C0740">
                      <w:pPr>
                        <w:rPr>
                          <w:sz w:val="28"/>
                          <w:szCs w:val="28"/>
                          <w:u w:val="single"/>
                          <w:lang w:val="en-US"/>
                        </w:rPr>
                      </w:pPr>
                      <w:r w:rsidRPr="004C0740">
                        <w:rPr>
                          <w:sz w:val="28"/>
                          <w:szCs w:val="28"/>
                          <w:u w:val="single"/>
                          <w:lang w:val="en-US"/>
                        </w:rPr>
                        <w:t>Role Description:</w:t>
                      </w:r>
                    </w:p>
                    <w:p w14:paraId="2EB51A67" w14:textId="7B8B2929" w:rsidR="004C0740" w:rsidRPr="004C0740" w:rsidRDefault="004C0740" w:rsidP="004C0740">
                      <w:pPr>
                        <w:pStyle w:val="NormalWeb"/>
                        <w:shd w:val="clear" w:color="auto" w:fill="FFFFFF"/>
                        <w:rPr>
                          <w:rFonts w:asciiTheme="minorHAnsi" w:hAnsiTheme="minorHAnsi"/>
                        </w:rPr>
                      </w:pPr>
                      <w:r w:rsidRPr="004C0740">
                        <w:rPr>
                          <w:rFonts w:asciiTheme="minorHAnsi" w:hAnsiTheme="minorHAnsi"/>
                        </w:rPr>
                        <w:t xml:space="preserve">Head the committee in making decisions for the benefit of the whole club including disciplinary matters. As the Chair of the Club, it is essential you are a strong leader who can be objective. It is important for the chair of the club to provide strong leadership and direction of the club overseeing the work of the club committee and being an advocate of the football club within the local community. </w:t>
                      </w:r>
                    </w:p>
                    <w:p w14:paraId="3DE1A07A" w14:textId="77777777" w:rsidR="004C0740" w:rsidRPr="004C0740" w:rsidRDefault="004C0740" w:rsidP="004C0740">
                      <w:pPr>
                        <w:pStyle w:val="NormalWeb"/>
                        <w:shd w:val="clear" w:color="auto" w:fill="FFFFFF"/>
                        <w:rPr>
                          <w:rFonts w:asciiTheme="minorHAnsi" w:hAnsiTheme="minorHAnsi"/>
                          <w:sz w:val="28"/>
                          <w:szCs w:val="28"/>
                          <w:u w:val="single"/>
                        </w:rPr>
                      </w:pPr>
                      <w:r w:rsidRPr="004C0740">
                        <w:rPr>
                          <w:rFonts w:asciiTheme="minorHAnsi" w:hAnsiTheme="minorHAnsi"/>
                          <w:sz w:val="28"/>
                          <w:szCs w:val="28"/>
                          <w:u w:val="single"/>
                        </w:rPr>
                        <w:t>Commitment:</w:t>
                      </w:r>
                      <w:bookmarkStart w:id="1" w:name="_GoBack"/>
                      <w:bookmarkEnd w:id="1"/>
                    </w:p>
                    <w:p w14:paraId="20662742" w14:textId="58BB740A" w:rsidR="004C0740" w:rsidRPr="004C0740" w:rsidRDefault="004C0740" w:rsidP="004C0740">
                      <w:pPr>
                        <w:pStyle w:val="NormalWeb"/>
                        <w:shd w:val="clear" w:color="auto" w:fill="FFFFFF"/>
                        <w:rPr>
                          <w:rFonts w:asciiTheme="minorHAnsi" w:hAnsiTheme="minorHAnsi"/>
                        </w:rPr>
                      </w:pPr>
                      <w:r w:rsidRPr="004C0740">
                        <w:rPr>
                          <w:rFonts w:asciiTheme="minorHAnsi" w:hAnsiTheme="minorHAnsi"/>
                        </w:rPr>
                        <w:t>Approximately 2 hours per week, attending meetings in the evenings and it is vital for at</w:t>
                      </w:r>
                      <w:r>
                        <w:rPr>
                          <w:rFonts w:asciiTheme="minorHAnsi" w:hAnsiTheme="minorHAnsi"/>
                        </w:rPr>
                        <w:t>tendance at committee meetings.</w:t>
                      </w:r>
                    </w:p>
                    <w:p w14:paraId="4B94FA24" w14:textId="77777777" w:rsidR="004C0740" w:rsidRPr="004C0740" w:rsidRDefault="004C0740" w:rsidP="004C0740">
                      <w:pPr>
                        <w:pStyle w:val="NormalWeb"/>
                        <w:shd w:val="clear" w:color="auto" w:fill="FFFFFF"/>
                        <w:rPr>
                          <w:rFonts w:asciiTheme="minorHAnsi" w:hAnsiTheme="minorHAnsi"/>
                          <w:sz w:val="28"/>
                          <w:szCs w:val="28"/>
                          <w:u w:val="single"/>
                        </w:rPr>
                      </w:pPr>
                      <w:r w:rsidRPr="004C0740">
                        <w:rPr>
                          <w:rFonts w:asciiTheme="minorHAnsi" w:hAnsiTheme="minorHAnsi"/>
                          <w:sz w:val="28"/>
                          <w:szCs w:val="28"/>
                          <w:u w:val="single"/>
                        </w:rPr>
                        <w:t>Responsibilities:</w:t>
                      </w:r>
                    </w:p>
                    <w:p w14:paraId="2D4D266C"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Provide leadership and direction for the club</w:t>
                      </w:r>
                    </w:p>
                    <w:p w14:paraId="03C7D3EE"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Ensure Club Discipline is upheld, and the Club Discipline Code is applied.</w:t>
                      </w:r>
                    </w:p>
                    <w:p w14:paraId="241A0B02"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Oversee the work of the club committee </w:t>
                      </w:r>
                    </w:p>
                    <w:p w14:paraId="16251263"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Chair meetings for the club </w:t>
                      </w:r>
                    </w:p>
                    <w:p w14:paraId="273F1E75"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Ensure that there is a club development plan in place and that it is being successfully executed. </w:t>
                      </w:r>
                    </w:p>
                    <w:p w14:paraId="3B8034B6" w14:textId="77777777" w:rsidR="004C0740" w:rsidRPr="004C0740" w:rsidRDefault="004C0740" w:rsidP="004C0740">
                      <w:pPr>
                        <w:pStyle w:val="NormalWeb"/>
                        <w:numPr>
                          <w:ilvl w:val="0"/>
                          <w:numId w:val="1"/>
                        </w:numPr>
                        <w:shd w:val="clear" w:color="auto" w:fill="FFFFFF"/>
                        <w:rPr>
                          <w:rFonts w:asciiTheme="minorHAnsi" w:hAnsiTheme="minorHAnsi"/>
                        </w:rPr>
                      </w:pPr>
                      <w:r w:rsidRPr="004C0740">
                        <w:rPr>
                          <w:rFonts w:asciiTheme="minorHAnsi" w:hAnsiTheme="minorHAnsi"/>
                        </w:rPr>
                        <w:t xml:space="preserve">The club as a whole. </w:t>
                      </w:r>
                    </w:p>
                    <w:p w14:paraId="558CE022" w14:textId="77777777" w:rsidR="004C0740" w:rsidRDefault="004C0740"/>
                  </w:txbxContent>
                </v:textbox>
                <w10:wrap type="square"/>
              </v:shape>
            </w:pict>
          </mc:Fallback>
        </mc:AlternateContent>
      </w:r>
      <w:r w:rsidR="006166DB">
        <w:rPr>
          <w:noProof/>
          <w:lang w:eastAsia="en-GB"/>
        </w:rPr>
        <w:drawing>
          <wp:inline distT="0" distB="0" distL="0" distR="0" wp14:anchorId="6128B026" wp14:editId="7C0E9097">
            <wp:extent cx="10693400" cy="7556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Role A4 LS template_McDonald's.pdf"/>
                    <pic:cNvPicPr/>
                  </pic:nvPicPr>
                  <pic:blipFill>
                    <a:blip r:embed="rId5">
                      <a:extLst>
                        <a:ext uri="{28A0092B-C50C-407E-A947-70E740481C1C}">
                          <a14:useLocalDpi xmlns:a14="http://schemas.microsoft.com/office/drawing/2010/main" val="0"/>
                        </a:ext>
                      </a:extLst>
                    </a:blip>
                    <a:stretch>
                      <a:fillRect/>
                    </a:stretch>
                  </pic:blipFill>
                  <pic:spPr>
                    <a:xfrm>
                      <a:off x="0" y="0"/>
                      <a:ext cx="10693400" cy="7556500"/>
                    </a:xfrm>
                    <a:prstGeom prst="rect">
                      <a:avLst/>
                    </a:prstGeom>
                  </pic:spPr>
                </pic:pic>
              </a:graphicData>
            </a:graphic>
          </wp:inline>
        </w:drawing>
      </w:r>
    </w:p>
    <w:sectPr w:rsidR="009B7179" w:rsidSect="00DE58E2">
      <w:pgSz w:w="16840" w:h="1190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D6AA3"/>
    <w:multiLevelType w:val="hybridMultilevel"/>
    <w:tmpl w:val="6B9C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E1"/>
    <w:rsid w:val="00250DDB"/>
    <w:rsid w:val="002E69E1"/>
    <w:rsid w:val="004C0740"/>
    <w:rsid w:val="00574FC6"/>
    <w:rsid w:val="005A7F36"/>
    <w:rsid w:val="006166DB"/>
    <w:rsid w:val="009176FE"/>
    <w:rsid w:val="009B7179"/>
    <w:rsid w:val="00CD7080"/>
    <w:rsid w:val="00D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C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74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Macintosh Word</Application>
  <DocSecurity>0</DocSecurity>
  <Lines>1</Lines>
  <Paragraphs>1</Paragraphs>
  <ScaleCrop>false</ScaleCrop>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Clarke, Matthew Hugh</cp:lastModifiedBy>
  <cp:revision>4</cp:revision>
  <dcterms:created xsi:type="dcterms:W3CDTF">2017-05-10T12:42:00Z</dcterms:created>
  <dcterms:modified xsi:type="dcterms:W3CDTF">2017-05-11T13:54:00Z</dcterms:modified>
</cp:coreProperties>
</file>